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5853" w14:textId="588BB733" w:rsidR="00C42CFB" w:rsidRPr="00DB4CD7" w:rsidRDefault="00C42CFB" w:rsidP="00C42CFB">
      <w:pPr>
        <w:pStyle w:val="Heading7"/>
      </w:pPr>
      <w:bookmarkStart w:id="0" w:name="_Toc108087751"/>
      <w:bookmarkStart w:id="1" w:name="_Toc108621852"/>
      <w:bookmarkStart w:id="2" w:name="_Toc113604822"/>
      <w:r>
        <w:t>Appendix C</w:t>
      </w:r>
      <w:r>
        <w:t>:</w:t>
      </w:r>
      <w:bookmarkStart w:id="3" w:name="_Toc105404616"/>
      <w:bookmarkStart w:id="4" w:name="_Toc105419828"/>
      <w:bookmarkStart w:id="5" w:name="_Toc105404617"/>
      <w:bookmarkStart w:id="6" w:name="_Toc105419829"/>
      <w:bookmarkStart w:id="7" w:name="_Toc108087531"/>
      <w:bookmarkStart w:id="8" w:name="_Toc108087752"/>
      <w:bookmarkStart w:id="9" w:name="_Toc108087831"/>
      <w:bookmarkStart w:id="10" w:name="_Toc108621853"/>
      <w:bookmarkStart w:id="11" w:name="_Toc105404618"/>
      <w:bookmarkStart w:id="12" w:name="_Toc105419830"/>
      <w:bookmarkStart w:id="13" w:name="_Toc108087532"/>
      <w:bookmarkStart w:id="14" w:name="_Toc108087753"/>
      <w:bookmarkStart w:id="15" w:name="_Toc108087832"/>
      <w:bookmarkStart w:id="16" w:name="_Toc108621854"/>
      <w:bookmarkStart w:id="17" w:name="_Toc31045526"/>
      <w:bookmarkStart w:id="18" w:name="_Toc31045771"/>
      <w:bookmarkStart w:id="19" w:name="_Toc31045885"/>
      <w:bookmarkStart w:id="20" w:name="_Toc31046579"/>
      <w:bookmarkStart w:id="21" w:name="_Toc31046835"/>
      <w:bookmarkStart w:id="22" w:name="_Toc31047052"/>
      <w:bookmarkStart w:id="23" w:name="_Toc31047161"/>
      <w:bookmarkStart w:id="24" w:name="_Toc31094270"/>
      <w:bookmarkStart w:id="25" w:name="_Toc31099507"/>
      <w:bookmarkStart w:id="26" w:name="_Toc31100176"/>
      <w:bookmarkStart w:id="27" w:name="_Toc31100630"/>
      <w:bookmarkStart w:id="28" w:name="_Toc31100829"/>
      <w:bookmarkStart w:id="29" w:name="_Toc31045527"/>
      <w:bookmarkStart w:id="30" w:name="_Toc31045772"/>
      <w:bookmarkStart w:id="31" w:name="_Toc31045886"/>
      <w:bookmarkStart w:id="32" w:name="_Toc31046580"/>
      <w:bookmarkStart w:id="33" w:name="_Toc31046836"/>
      <w:bookmarkStart w:id="34" w:name="_Toc31047053"/>
      <w:bookmarkStart w:id="35" w:name="_Toc31047162"/>
      <w:bookmarkStart w:id="36" w:name="_Toc31094271"/>
      <w:bookmarkStart w:id="37" w:name="_Toc31099508"/>
      <w:bookmarkStart w:id="38" w:name="_Toc31100177"/>
      <w:bookmarkStart w:id="39" w:name="_Toc31100631"/>
      <w:bookmarkStart w:id="40" w:name="_Toc31100830"/>
      <w:bookmarkStart w:id="41" w:name="_Toc31045528"/>
      <w:bookmarkStart w:id="42" w:name="_Toc31045773"/>
      <w:bookmarkStart w:id="43" w:name="_Toc31045887"/>
      <w:bookmarkStart w:id="44" w:name="_Toc31046581"/>
      <w:bookmarkStart w:id="45" w:name="_Toc31046837"/>
      <w:bookmarkStart w:id="46" w:name="_Toc31047054"/>
      <w:bookmarkStart w:id="47" w:name="_Toc31047163"/>
      <w:bookmarkStart w:id="48" w:name="_Toc31094272"/>
      <w:bookmarkStart w:id="49" w:name="_Toc31099509"/>
      <w:bookmarkStart w:id="50" w:name="_Toc31100178"/>
      <w:bookmarkStart w:id="51" w:name="_Toc31100632"/>
      <w:bookmarkStart w:id="52" w:name="_Toc31100831"/>
      <w:bookmarkStart w:id="53" w:name="_Toc31045535"/>
      <w:bookmarkStart w:id="54" w:name="_Toc31045780"/>
      <w:bookmarkStart w:id="55" w:name="_Toc31045894"/>
      <w:bookmarkStart w:id="56" w:name="_Toc31046588"/>
      <w:bookmarkStart w:id="57" w:name="_Toc31046844"/>
      <w:bookmarkStart w:id="58" w:name="_Toc31047061"/>
      <w:bookmarkStart w:id="59" w:name="_Toc31047170"/>
      <w:bookmarkStart w:id="60" w:name="_Toc31094279"/>
      <w:bookmarkStart w:id="61" w:name="_Toc31099516"/>
      <w:bookmarkStart w:id="62" w:name="_Toc31100185"/>
      <w:bookmarkStart w:id="63" w:name="_Toc31100639"/>
      <w:bookmarkStart w:id="64" w:name="_Toc31100838"/>
      <w:bookmarkStart w:id="65" w:name="_Toc475439659"/>
      <w:bookmarkStart w:id="66" w:name="_Toc475439781"/>
      <w:bookmarkStart w:id="67" w:name="_Toc475439902"/>
      <w:bookmarkStart w:id="68" w:name="_Toc475440023"/>
      <w:bookmarkStart w:id="69" w:name="_Toc475440144"/>
      <w:bookmarkStart w:id="70" w:name="_Toc475440337"/>
      <w:bookmarkStart w:id="71" w:name="_Toc477960367"/>
      <w:bookmarkStart w:id="72" w:name="_Toc477960515"/>
      <w:bookmarkStart w:id="73" w:name="_Toc481505206"/>
      <w:bookmarkStart w:id="74" w:name="_Toc481505391"/>
      <w:bookmarkStart w:id="75" w:name="_Toc481505575"/>
      <w:bookmarkStart w:id="76" w:name="_Toc481505758"/>
      <w:bookmarkStart w:id="77" w:name="_Toc481505916"/>
      <w:bookmarkStart w:id="78" w:name="_Toc481506074"/>
      <w:bookmarkStart w:id="79" w:name="_Toc481506390"/>
      <w:bookmarkStart w:id="80" w:name="_Toc481506550"/>
      <w:bookmarkStart w:id="81" w:name="_Toc481657638"/>
      <w:bookmarkStart w:id="82" w:name="_Toc481657977"/>
      <w:bookmarkStart w:id="83" w:name="_Toc481658134"/>
      <w:bookmarkStart w:id="84" w:name="_Toc481658310"/>
      <w:bookmarkStart w:id="85" w:name="_Toc481658473"/>
      <w:bookmarkStart w:id="86" w:name="_Toc481659479"/>
      <w:bookmarkStart w:id="87" w:name="_Toc481663960"/>
      <w:bookmarkStart w:id="88" w:name="_Toc481673608"/>
      <w:bookmarkStart w:id="89" w:name="_Toc481673767"/>
      <w:bookmarkStart w:id="90" w:name="_Toc482187339"/>
      <w:bookmarkStart w:id="91" w:name="_Toc482194828"/>
      <w:bookmarkStart w:id="92" w:name="_Toc482196588"/>
      <w:bookmarkStart w:id="93" w:name="_Toc482196829"/>
      <w:bookmarkStart w:id="94" w:name="_Toc482197071"/>
      <w:bookmarkStart w:id="95" w:name="_Toc482197313"/>
      <w:bookmarkStart w:id="96" w:name="_Toc482197556"/>
      <w:bookmarkStart w:id="97" w:name="_Toc482197802"/>
      <w:bookmarkStart w:id="98" w:name="_Toc482198046"/>
      <w:bookmarkStart w:id="99" w:name="_Toc482198352"/>
      <w:bookmarkStart w:id="100" w:name="_Toc482198659"/>
      <w:bookmarkStart w:id="101" w:name="_Toc482201384"/>
      <w:bookmarkStart w:id="102" w:name="_Toc482967532"/>
      <w:bookmarkStart w:id="103" w:name="_Toc482968194"/>
      <w:bookmarkStart w:id="104" w:name="_Toc482969631"/>
      <w:bookmarkStart w:id="105" w:name="_Toc483233194"/>
      <w:bookmarkStart w:id="106" w:name="_Toc483400167"/>
      <w:bookmarkStart w:id="107" w:name="_Toc487004990"/>
      <w:bookmarkStart w:id="108" w:name="_Toc487005664"/>
      <w:bookmarkStart w:id="109" w:name="_Toc487013152"/>
      <w:bookmarkStart w:id="110" w:name="_Toc488058873"/>
      <w:bookmarkStart w:id="111" w:name="_Toc488059212"/>
      <w:bookmarkStart w:id="112" w:name="_Toc488059551"/>
      <w:bookmarkStart w:id="113" w:name="_Toc488136065"/>
      <w:bookmarkStart w:id="114" w:name="_Toc475439660"/>
      <w:bookmarkStart w:id="115" w:name="_Toc475439782"/>
      <w:bookmarkStart w:id="116" w:name="_Toc475439903"/>
      <w:bookmarkStart w:id="117" w:name="_Toc475440024"/>
      <w:bookmarkStart w:id="118" w:name="_Toc475440145"/>
      <w:bookmarkStart w:id="119" w:name="_Toc475440338"/>
      <w:bookmarkStart w:id="120" w:name="_Toc477960368"/>
      <w:bookmarkStart w:id="121" w:name="_Toc477960516"/>
      <w:bookmarkStart w:id="122" w:name="_Toc481505207"/>
      <w:bookmarkStart w:id="123" w:name="_Toc481505392"/>
      <w:bookmarkStart w:id="124" w:name="_Toc481505576"/>
      <w:bookmarkStart w:id="125" w:name="_Toc481505759"/>
      <w:bookmarkStart w:id="126" w:name="_Toc481505917"/>
      <w:bookmarkStart w:id="127" w:name="_Toc481506075"/>
      <w:bookmarkStart w:id="128" w:name="_Toc481506391"/>
      <w:bookmarkStart w:id="129" w:name="_Toc481506551"/>
      <w:bookmarkStart w:id="130" w:name="_Toc481657639"/>
      <w:bookmarkStart w:id="131" w:name="_Toc481657978"/>
      <w:bookmarkStart w:id="132" w:name="_Toc481658135"/>
      <w:bookmarkStart w:id="133" w:name="_Toc481658311"/>
      <w:bookmarkStart w:id="134" w:name="_Toc481658474"/>
      <w:bookmarkStart w:id="135" w:name="_Toc481659480"/>
      <w:bookmarkStart w:id="136" w:name="_Toc481663961"/>
      <w:bookmarkStart w:id="137" w:name="_Toc481673609"/>
      <w:bookmarkStart w:id="138" w:name="_Toc481673768"/>
      <w:bookmarkStart w:id="139" w:name="_Toc482187340"/>
      <w:bookmarkStart w:id="140" w:name="_Toc482194829"/>
      <w:bookmarkStart w:id="141" w:name="_Toc482196589"/>
      <w:bookmarkStart w:id="142" w:name="_Toc482196830"/>
      <w:bookmarkStart w:id="143" w:name="_Toc482197072"/>
      <w:bookmarkStart w:id="144" w:name="_Toc482197314"/>
      <w:bookmarkStart w:id="145" w:name="_Toc482197557"/>
      <w:bookmarkStart w:id="146" w:name="_Toc482197803"/>
      <w:bookmarkStart w:id="147" w:name="_Toc482198047"/>
      <w:bookmarkStart w:id="148" w:name="_Toc482198353"/>
      <w:bookmarkStart w:id="149" w:name="_Toc482198660"/>
      <w:bookmarkStart w:id="150" w:name="_Toc482201385"/>
      <w:bookmarkStart w:id="151" w:name="_Toc482967533"/>
      <w:bookmarkStart w:id="152" w:name="_Toc482968195"/>
      <w:bookmarkStart w:id="153" w:name="_Toc482969632"/>
      <w:bookmarkStart w:id="154" w:name="_Toc483233195"/>
      <w:bookmarkStart w:id="155" w:name="_Toc483400168"/>
      <w:bookmarkStart w:id="156" w:name="_Toc487004991"/>
      <w:bookmarkStart w:id="157" w:name="_Toc487005665"/>
      <w:bookmarkStart w:id="158" w:name="_Toc487013153"/>
      <w:bookmarkStart w:id="159" w:name="_Toc488058874"/>
      <w:bookmarkStart w:id="160" w:name="_Toc488059213"/>
      <w:bookmarkStart w:id="161" w:name="_Toc488059552"/>
      <w:bookmarkStart w:id="162" w:name="_Toc488136066"/>
      <w:bookmarkStart w:id="163" w:name="_Toc475439661"/>
      <w:bookmarkStart w:id="164" w:name="_Toc475439783"/>
      <w:bookmarkStart w:id="165" w:name="_Toc475439904"/>
      <w:bookmarkStart w:id="166" w:name="_Toc475440025"/>
      <w:bookmarkStart w:id="167" w:name="_Toc475440146"/>
      <w:bookmarkStart w:id="168" w:name="_Toc475440339"/>
      <w:bookmarkStart w:id="169" w:name="_Toc477960369"/>
      <w:bookmarkStart w:id="170" w:name="_Toc477960517"/>
      <w:bookmarkStart w:id="171" w:name="_Toc481505208"/>
      <w:bookmarkStart w:id="172" w:name="_Toc481505393"/>
      <w:bookmarkStart w:id="173" w:name="_Toc481505577"/>
      <w:bookmarkStart w:id="174" w:name="_Toc481505760"/>
      <w:bookmarkStart w:id="175" w:name="_Toc481505918"/>
      <w:bookmarkStart w:id="176" w:name="_Toc481506076"/>
      <w:bookmarkStart w:id="177" w:name="_Toc481506392"/>
      <w:bookmarkStart w:id="178" w:name="_Toc481506552"/>
      <w:bookmarkStart w:id="179" w:name="_Toc481657640"/>
      <w:bookmarkStart w:id="180" w:name="_Toc481657979"/>
      <w:bookmarkStart w:id="181" w:name="_Toc481658136"/>
      <w:bookmarkStart w:id="182" w:name="_Toc481658312"/>
      <w:bookmarkStart w:id="183" w:name="_Toc481658475"/>
      <w:bookmarkStart w:id="184" w:name="_Toc481659481"/>
      <w:bookmarkStart w:id="185" w:name="_Toc481663962"/>
      <w:bookmarkStart w:id="186" w:name="_Toc481673610"/>
      <w:bookmarkStart w:id="187" w:name="_Toc481673769"/>
      <w:bookmarkStart w:id="188" w:name="_Toc482187341"/>
      <w:bookmarkStart w:id="189" w:name="_Toc482194830"/>
      <w:bookmarkStart w:id="190" w:name="_Toc482196590"/>
      <w:bookmarkStart w:id="191" w:name="_Toc482196831"/>
      <w:bookmarkStart w:id="192" w:name="_Toc482197073"/>
      <w:bookmarkStart w:id="193" w:name="_Toc482197315"/>
      <w:bookmarkStart w:id="194" w:name="_Toc482197558"/>
      <w:bookmarkStart w:id="195" w:name="_Toc482197804"/>
      <w:bookmarkStart w:id="196" w:name="_Toc482198048"/>
      <w:bookmarkStart w:id="197" w:name="_Toc482198354"/>
      <w:bookmarkStart w:id="198" w:name="_Toc482198661"/>
      <w:bookmarkStart w:id="199" w:name="_Toc482201386"/>
      <w:bookmarkStart w:id="200" w:name="_Toc482967534"/>
      <w:bookmarkStart w:id="201" w:name="_Toc482968196"/>
      <w:bookmarkStart w:id="202" w:name="_Toc482969633"/>
      <w:bookmarkStart w:id="203" w:name="_Toc483233196"/>
      <w:bookmarkStart w:id="204" w:name="_Toc483400169"/>
      <w:bookmarkStart w:id="205" w:name="_Toc487004992"/>
      <w:bookmarkStart w:id="206" w:name="_Toc487005666"/>
      <w:bookmarkStart w:id="207" w:name="_Toc487013154"/>
      <w:bookmarkStart w:id="208" w:name="_Toc488058875"/>
      <w:bookmarkStart w:id="209" w:name="_Toc488059214"/>
      <w:bookmarkStart w:id="210" w:name="_Toc488059553"/>
      <w:bookmarkStart w:id="211" w:name="_Toc488136067"/>
      <w:bookmarkStart w:id="212" w:name="_Toc475439662"/>
      <w:bookmarkStart w:id="213" w:name="_Toc475439784"/>
      <w:bookmarkStart w:id="214" w:name="_Toc475439905"/>
      <w:bookmarkStart w:id="215" w:name="_Toc475440026"/>
      <w:bookmarkStart w:id="216" w:name="_Toc475440147"/>
      <w:bookmarkStart w:id="217" w:name="_Toc475440340"/>
      <w:bookmarkStart w:id="218" w:name="_Toc477960370"/>
      <w:bookmarkStart w:id="219" w:name="_Toc477960518"/>
      <w:bookmarkStart w:id="220" w:name="_Toc481505209"/>
      <w:bookmarkStart w:id="221" w:name="_Toc481505394"/>
      <w:bookmarkStart w:id="222" w:name="_Toc481505578"/>
      <w:bookmarkStart w:id="223" w:name="_Toc481505761"/>
      <w:bookmarkStart w:id="224" w:name="_Toc481505919"/>
      <w:bookmarkStart w:id="225" w:name="_Toc481506077"/>
      <w:bookmarkStart w:id="226" w:name="_Toc481506393"/>
      <w:bookmarkStart w:id="227" w:name="_Toc481506553"/>
      <w:bookmarkStart w:id="228" w:name="_Toc481657641"/>
      <w:bookmarkStart w:id="229" w:name="_Toc481657980"/>
      <w:bookmarkStart w:id="230" w:name="_Toc481658137"/>
      <w:bookmarkStart w:id="231" w:name="_Toc481658313"/>
      <w:bookmarkStart w:id="232" w:name="_Toc481658476"/>
      <w:bookmarkStart w:id="233" w:name="_Toc481659482"/>
      <w:bookmarkStart w:id="234" w:name="_Toc481663963"/>
      <w:bookmarkStart w:id="235" w:name="_Toc481673611"/>
      <w:bookmarkStart w:id="236" w:name="_Toc481673770"/>
      <w:bookmarkStart w:id="237" w:name="_Toc482187342"/>
      <w:bookmarkStart w:id="238" w:name="_Toc482194831"/>
      <w:bookmarkStart w:id="239" w:name="_Toc482196591"/>
      <w:bookmarkStart w:id="240" w:name="_Toc482196832"/>
      <w:bookmarkStart w:id="241" w:name="_Toc482197074"/>
      <w:bookmarkStart w:id="242" w:name="_Toc482197316"/>
      <w:bookmarkStart w:id="243" w:name="_Toc482197559"/>
      <w:bookmarkStart w:id="244" w:name="_Toc482197805"/>
      <w:bookmarkStart w:id="245" w:name="_Toc482198049"/>
      <w:bookmarkStart w:id="246" w:name="_Toc482198355"/>
      <w:bookmarkStart w:id="247" w:name="_Toc482198662"/>
      <w:bookmarkStart w:id="248" w:name="_Toc482201387"/>
      <w:bookmarkStart w:id="249" w:name="_Toc482967535"/>
      <w:bookmarkStart w:id="250" w:name="_Toc482968197"/>
      <w:bookmarkStart w:id="251" w:name="_Toc482969634"/>
      <w:bookmarkStart w:id="252" w:name="_Toc483233197"/>
      <w:bookmarkStart w:id="253" w:name="_Toc483400170"/>
      <w:bookmarkStart w:id="254" w:name="_Toc487004993"/>
      <w:bookmarkStart w:id="255" w:name="_Toc487005667"/>
      <w:bookmarkStart w:id="256" w:name="_Toc487013155"/>
      <w:bookmarkStart w:id="257" w:name="_Toc488058876"/>
      <w:bookmarkStart w:id="258" w:name="_Toc488059215"/>
      <w:bookmarkStart w:id="259" w:name="_Toc488059554"/>
      <w:bookmarkStart w:id="260" w:name="_Toc488136068"/>
      <w:bookmarkStart w:id="261" w:name="_Toc475439663"/>
      <w:bookmarkStart w:id="262" w:name="_Toc475439785"/>
      <w:bookmarkStart w:id="263" w:name="_Toc475439906"/>
      <w:bookmarkStart w:id="264" w:name="_Toc475440027"/>
      <w:bookmarkStart w:id="265" w:name="_Toc475440148"/>
      <w:bookmarkStart w:id="266" w:name="_Toc475440341"/>
      <w:bookmarkStart w:id="267" w:name="_Toc477960371"/>
      <w:bookmarkStart w:id="268" w:name="_Toc477960519"/>
      <w:bookmarkStart w:id="269" w:name="_Toc481505210"/>
      <w:bookmarkStart w:id="270" w:name="_Toc481505395"/>
      <w:bookmarkStart w:id="271" w:name="_Toc481505579"/>
      <w:bookmarkStart w:id="272" w:name="_Toc481505762"/>
      <w:bookmarkStart w:id="273" w:name="_Toc481505920"/>
      <w:bookmarkStart w:id="274" w:name="_Toc481506078"/>
      <w:bookmarkStart w:id="275" w:name="_Toc481506394"/>
      <w:bookmarkStart w:id="276" w:name="_Toc481506554"/>
      <w:bookmarkStart w:id="277" w:name="_Toc481657642"/>
      <w:bookmarkStart w:id="278" w:name="_Toc481657981"/>
      <w:bookmarkStart w:id="279" w:name="_Toc481658138"/>
      <w:bookmarkStart w:id="280" w:name="_Toc481658314"/>
      <w:bookmarkStart w:id="281" w:name="_Toc481658477"/>
      <w:bookmarkStart w:id="282" w:name="_Toc481659483"/>
      <w:bookmarkStart w:id="283" w:name="_Toc481663964"/>
      <w:bookmarkStart w:id="284" w:name="_Toc481673612"/>
      <w:bookmarkStart w:id="285" w:name="_Toc481673771"/>
      <w:bookmarkStart w:id="286" w:name="_Toc482187343"/>
      <w:bookmarkStart w:id="287" w:name="_Toc482194832"/>
      <w:bookmarkStart w:id="288" w:name="_Toc482196592"/>
      <w:bookmarkStart w:id="289" w:name="_Toc482196833"/>
      <w:bookmarkStart w:id="290" w:name="_Toc482197075"/>
      <w:bookmarkStart w:id="291" w:name="_Toc482197317"/>
      <w:bookmarkStart w:id="292" w:name="_Toc482197560"/>
      <w:bookmarkStart w:id="293" w:name="_Toc482197806"/>
      <w:bookmarkStart w:id="294" w:name="_Toc482198050"/>
      <w:bookmarkStart w:id="295" w:name="_Toc482198356"/>
      <w:bookmarkStart w:id="296" w:name="_Toc482198663"/>
      <w:bookmarkStart w:id="297" w:name="_Toc482201388"/>
      <w:bookmarkStart w:id="298" w:name="_Toc482967536"/>
      <w:bookmarkStart w:id="299" w:name="_Toc482968198"/>
      <w:bookmarkStart w:id="300" w:name="_Toc482969635"/>
      <w:bookmarkStart w:id="301" w:name="_Toc483233198"/>
      <w:bookmarkStart w:id="302" w:name="_Toc483400171"/>
      <w:bookmarkStart w:id="303" w:name="_Toc487004994"/>
      <w:bookmarkStart w:id="304" w:name="_Toc487005668"/>
      <w:bookmarkStart w:id="305" w:name="_Toc487013156"/>
      <w:bookmarkStart w:id="306" w:name="_Toc488058877"/>
      <w:bookmarkStart w:id="307" w:name="_Toc488059216"/>
      <w:bookmarkStart w:id="308" w:name="_Toc488059555"/>
      <w:bookmarkStart w:id="309" w:name="_Toc488136069"/>
      <w:bookmarkStart w:id="310" w:name="_Toc475439664"/>
      <w:bookmarkStart w:id="311" w:name="_Toc475439786"/>
      <w:bookmarkStart w:id="312" w:name="_Toc475439907"/>
      <w:bookmarkStart w:id="313" w:name="_Toc475440028"/>
      <w:bookmarkStart w:id="314" w:name="_Toc475440149"/>
      <w:bookmarkStart w:id="315" w:name="_Toc475440342"/>
      <w:bookmarkStart w:id="316" w:name="_Toc477960372"/>
      <w:bookmarkStart w:id="317" w:name="_Toc477960520"/>
      <w:bookmarkStart w:id="318" w:name="_Toc481505211"/>
      <w:bookmarkStart w:id="319" w:name="_Toc481505396"/>
      <w:bookmarkStart w:id="320" w:name="_Toc481505580"/>
      <w:bookmarkStart w:id="321" w:name="_Toc481505763"/>
      <w:bookmarkStart w:id="322" w:name="_Toc481505921"/>
      <w:bookmarkStart w:id="323" w:name="_Toc481506079"/>
      <w:bookmarkStart w:id="324" w:name="_Toc481506395"/>
      <w:bookmarkStart w:id="325" w:name="_Toc481506555"/>
      <w:bookmarkStart w:id="326" w:name="_Toc481657643"/>
      <w:bookmarkStart w:id="327" w:name="_Toc481657982"/>
      <w:bookmarkStart w:id="328" w:name="_Toc481658139"/>
      <w:bookmarkStart w:id="329" w:name="_Toc481658315"/>
      <w:bookmarkStart w:id="330" w:name="_Toc481658478"/>
      <w:bookmarkStart w:id="331" w:name="_Toc481659484"/>
      <w:bookmarkStart w:id="332" w:name="_Toc481663965"/>
      <w:bookmarkStart w:id="333" w:name="_Toc481673613"/>
      <w:bookmarkStart w:id="334" w:name="_Toc481673772"/>
      <w:bookmarkStart w:id="335" w:name="_Toc482187344"/>
      <w:bookmarkStart w:id="336" w:name="_Toc482194833"/>
      <w:bookmarkStart w:id="337" w:name="_Toc482196593"/>
      <w:bookmarkStart w:id="338" w:name="_Toc482196834"/>
      <w:bookmarkStart w:id="339" w:name="_Toc482197076"/>
      <w:bookmarkStart w:id="340" w:name="_Toc482197318"/>
      <w:bookmarkStart w:id="341" w:name="_Toc482197561"/>
      <w:bookmarkStart w:id="342" w:name="_Toc482197807"/>
      <w:bookmarkStart w:id="343" w:name="_Toc482198051"/>
      <w:bookmarkStart w:id="344" w:name="_Toc482198357"/>
      <w:bookmarkStart w:id="345" w:name="_Toc482198664"/>
      <w:bookmarkStart w:id="346" w:name="_Toc482201389"/>
      <w:bookmarkStart w:id="347" w:name="_Toc482967537"/>
      <w:bookmarkStart w:id="348" w:name="_Toc482968199"/>
      <w:bookmarkStart w:id="349" w:name="_Toc482969636"/>
      <w:bookmarkStart w:id="350" w:name="_Toc483233199"/>
      <w:bookmarkStart w:id="351" w:name="_Toc483400172"/>
      <w:bookmarkStart w:id="352" w:name="_Toc487004995"/>
      <w:bookmarkStart w:id="353" w:name="_Toc487005669"/>
      <w:bookmarkStart w:id="354" w:name="_Toc487013157"/>
      <w:bookmarkStart w:id="355" w:name="_Toc488058878"/>
      <w:bookmarkStart w:id="356" w:name="_Toc488059217"/>
      <w:bookmarkStart w:id="357" w:name="_Toc488059556"/>
      <w:bookmarkStart w:id="358" w:name="_Toc488136070"/>
      <w:bookmarkStart w:id="359" w:name="_Toc475439665"/>
      <w:bookmarkStart w:id="360" w:name="_Toc475439787"/>
      <w:bookmarkStart w:id="361" w:name="_Toc475439908"/>
      <w:bookmarkStart w:id="362" w:name="_Toc475440029"/>
      <w:bookmarkStart w:id="363" w:name="_Toc475440150"/>
      <w:bookmarkStart w:id="364" w:name="_Toc475440343"/>
      <w:bookmarkStart w:id="365" w:name="_Toc477960373"/>
      <w:bookmarkStart w:id="366" w:name="_Toc477960521"/>
      <w:bookmarkStart w:id="367" w:name="_Toc481505212"/>
      <w:bookmarkStart w:id="368" w:name="_Toc481505397"/>
      <w:bookmarkStart w:id="369" w:name="_Toc481505581"/>
      <w:bookmarkStart w:id="370" w:name="_Toc481505764"/>
      <w:bookmarkStart w:id="371" w:name="_Toc481505922"/>
      <w:bookmarkStart w:id="372" w:name="_Toc481506080"/>
      <w:bookmarkStart w:id="373" w:name="_Toc481506396"/>
      <w:bookmarkStart w:id="374" w:name="_Toc481506556"/>
      <w:bookmarkStart w:id="375" w:name="_Toc481657644"/>
      <w:bookmarkStart w:id="376" w:name="_Toc481657983"/>
      <w:bookmarkStart w:id="377" w:name="_Toc481658140"/>
      <w:bookmarkStart w:id="378" w:name="_Toc481658316"/>
      <w:bookmarkStart w:id="379" w:name="_Toc481658479"/>
      <w:bookmarkStart w:id="380" w:name="_Toc481659485"/>
      <w:bookmarkStart w:id="381" w:name="_Toc481663966"/>
      <w:bookmarkStart w:id="382" w:name="_Toc481673614"/>
      <w:bookmarkStart w:id="383" w:name="_Toc481673773"/>
      <w:bookmarkStart w:id="384" w:name="_Toc482187345"/>
      <w:bookmarkStart w:id="385" w:name="_Toc482194834"/>
      <w:bookmarkStart w:id="386" w:name="_Toc482196594"/>
      <w:bookmarkStart w:id="387" w:name="_Toc482196835"/>
      <w:bookmarkStart w:id="388" w:name="_Toc482197077"/>
      <w:bookmarkStart w:id="389" w:name="_Toc482197319"/>
      <w:bookmarkStart w:id="390" w:name="_Toc482197562"/>
      <w:bookmarkStart w:id="391" w:name="_Toc482197808"/>
      <w:bookmarkStart w:id="392" w:name="_Toc482198052"/>
      <w:bookmarkStart w:id="393" w:name="_Toc482198358"/>
      <w:bookmarkStart w:id="394" w:name="_Toc482198665"/>
      <w:bookmarkStart w:id="395" w:name="_Toc482201390"/>
      <w:bookmarkStart w:id="396" w:name="_Toc482967538"/>
      <w:bookmarkStart w:id="397" w:name="_Toc482968200"/>
      <w:bookmarkStart w:id="398" w:name="_Toc482969637"/>
      <w:bookmarkStart w:id="399" w:name="_Toc483233200"/>
      <w:bookmarkStart w:id="400" w:name="_Toc483400173"/>
      <w:bookmarkStart w:id="401" w:name="_Toc487004996"/>
      <w:bookmarkStart w:id="402" w:name="_Toc487005670"/>
      <w:bookmarkStart w:id="403" w:name="_Toc487013158"/>
      <w:bookmarkStart w:id="404" w:name="_Toc488058879"/>
      <w:bookmarkStart w:id="405" w:name="_Toc488059218"/>
      <w:bookmarkStart w:id="406" w:name="_Toc488059557"/>
      <w:bookmarkStart w:id="407" w:name="_Toc488136071"/>
      <w:bookmarkStart w:id="408" w:name="_Toc475439666"/>
      <w:bookmarkStart w:id="409" w:name="_Toc475439788"/>
      <w:bookmarkStart w:id="410" w:name="_Toc475439909"/>
      <w:bookmarkStart w:id="411" w:name="_Toc475440030"/>
      <w:bookmarkStart w:id="412" w:name="_Toc475440151"/>
      <w:bookmarkStart w:id="413" w:name="_Toc475440344"/>
      <w:bookmarkStart w:id="414" w:name="_Toc477960374"/>
      <w:bookmarkStart w:id="415" w:name="_Toc477960522"/>
      <w:bookmarkStart w:id="416" w:name="_Toc481505213"/>
      <w:bookmarkStart w:id="417" w:name="_Toc481505398"/>
      <w:bookmarkStart w:id="418" w:name="_Toc481505582"/>
      <w:bookmarkStart w:id="419" w:name="_Toc481505765"/>
      <w:bookmarkStart w:id="420" w:name="_Toc481505923"/>
      <w:bookmarkStart w:id="421" w:name="_Toc481506081"/>
      <w:bookmarkStart w:id="422" w:name="_Toc481506397"/>
      <w:bookmarkStart w:id="423" w:name="_Toc481506557"/>
      <w:bookmarkStart w:id="424" w:name="_Toc481657645"/>
      <w:bookmarkStart w:id="425" w:name="_Toc481657984"/>
      <w:bookmarkStart w:id="426" w:name="_Toc481658141"/>
      <w:bookmarkStart w:id="427" w:name="_Toc481658317"/>
      <w:bookmarkStart w:id="428" w:name="_Toc481658480"/>
      <w:bookmarkStart w:id="429" w:name="_Toc481659486"/>
      <w:bookmarkStart w:id="430" w:name="_Toc481663967"/>
      <w:bookmarkStart w:id="431" w:name="_Toc481673615"/>
      <w:bookmarkStart w:id="432" w:name="_Toc481673774"/>
      <w:bookmarkStart w:id="433" w:name="_Toc482187346"/>
      <w:bookmarkStart w:id="434" w:name="_Toc482194835"/>
      <w:bookmarkStart w:id="435" w:name="_Toc482196595"/>
      <w:bookmarkStart w:id="436" w:name="_Toc482196836"/>
      <w:bookmarkStart w:id="437" w:name="_Toc482197078"/>
      <w:bookmarkStart w:id="438" w:name="_Toc482197320"/>
      <w:bookmarkStart w:id="439" w:name="_Toc482197563"/>
      <w:bookmarkStart w:id="440" w:name="_Toc482197809"/>
      <w:bookmarkStart w:id="441" w:name="_Toc482198053"/>
      <w:bookmarkStart w:id="442" w:name="_Toc482198359"/>
      <w:bookmarkStart w:id="443" w:name="_Toc482198666"/>
      <w:bookmarkStart w:id="444" w:name="_Toc482201391"/>
      <w:bookmarkStart w:id="445" w:name="_Toc482967539"/>
      <w:bookmarkStart w:id="446" w:name="_Toc482968201"/>
      <w:bookmarkStart w:id="447" w:name="_Toc482969638"/>
      <w:bookmarkStart w:id="448" w:name="_Toc483233201"/>
      <w:bookmarkStart w:id="449" w:name="_Toc483400174"/>
      <w:bookmarkStart w:id="450" w:name="_Toc487004997"/>
      <w:bookmarkStart w:id="451" w:name="_Toc487005671"/>
      <w:bookmarkStart w:id="452" w:name="_Toc487013159"/>
      <w:bookmarkStart w:id="453" w:name="_Toc488058880"/>
      <w:bookmarkStart w:id="454" w:name="_Toc488059219"/>
      <w:bookmarkStart w:id="455" w:name="_Toc488059558"/>
      <w:bookmarkStart w:id="456" w:name="_Toc488136072"/>
      <w:bookmarkStart w:id="457" w:name="_Toc475439667"/>
      <w:bookmarkStart w:id="458" w:name="_Toc475439789"/>
      <w:bookmarkStart w:id="459" w:name="_Toc475439910"/>
      <w:bookmarkStart w:id="460" w:name="_Toc475440031"/>
      <w:bookmarkStart w:id="461" w:name="_Toc475440152"/>
      <w:bookmarkStart w:id="462" w:name="_Toc475440345"/>
      <w:bookmarkStart w:id="463" w:name="_Toc477960375"/>
      <w:bookmarkStart w:id="464" w:name="_Toc477960523"/>
      <w:bookmarkStart w:id="465" w:name="_Toc481505214"/>
      <w:bookmarkStart w:id="466" w:name="_Toc481505399"/>
      <w:bookmarkStart w:id="467" w:name="_Toc481505583"/>
      <w:bookmarkStart w:id="468" w:name="_Toc481505766"/>
      <w:bookmarkStart w:id="469" w:name="_Toc481505924"/>
      <w:bookmarkStart w:id="470" w:name="_Toc481506082"/>
      <w:bookmarkStart w:id="471" w:name="_Toc481506398"/>
      <w:bookmarkStart w:id="472" w:name="_Toc481506558"/>
      <w:bookmarkStart w:id="473" w:name="_Toc481657646"/>
      <w:bookmarkStart w:id="474" w:name="_Toc481657985"/>
      <w:bookmarkStart w:id="475" w:name="_Toc481658142"/>
      <w:bookmarkStart w:id="476" w:name="_Toc481658318"/>
      <w:bookmarkStart w:id="477" w:name="_Toc481658481"/>
      <w:bookmarkStart w:id="478" w:name="_Toc481659487"/>
      <w:bookmarkStart w:id="479" w:name="_Toc481663968"/>
      <w:bookmarkStart w:id="480" w:name="_Toc481673616"/>
      <w:bookmarkStart w:id="481" w:name="_Toc481673775"/>
      <w:bookmarkStart w:id="482" w:name="_Toc482187347"/>
      <w:bookmarkStart w:id="483" w:name="_Toc482194836"/>
      <w:bookmarkStart w:id="484" w:name="_Toc482196596"/>
      <w:bookmarkStart w:id="485" w:name="_Toc482196837"/>
      <w:bookmarkStart w:id="486" w:name="_Toc482197079"/>
      <w:bookmarkStart w:id="487" w:name="_Toc482197321"/>
      <w:bookmarkStart w:id="488" w:name="_Toc482197564"/>
      <w:bookmarkStart w:id="489" w:name="_Toc482197810"/>
      <w:bookmarkStart w:id="490" w:name="_Toc482198054"/>
      <w:bookmarkStart w:id="491" w:name="_Toc482198360"/>
      <w:bookmarkStart w:id="492" w:name="_Toc482198667"/>
      <w:bookmarkStart w:id="493" w:name="_Toc482201392"/>
      <w:bookmarkStart w:id="494" w:name="_Toc482967540"/>
      <w:bookmarkStart w:id="495" w:name="_Toc482968202"/>
      <w:bookmarkStart w:id="496" w:name="_Toc482969639"/>
      <w:bookmarkStart w:id="497" w:name="_Toc483233202"/>
      <w:bookmarkStart w:id="498" w:name="_Toc483400175"/>
      <w:bookmarkStart w:id="499" w:name="_Toc487004998"/>
      <w:bookmarkStart w:id="500" w:name="_Toc487005672"/>
      <w:bookmarkStart w:id="501" w:name="_Toc487013160"/>
      <w:bookmarkStart w:id="502" w:name="_Toc488058881"/>
      <w:bookmarkStart w:id="503" w:name="_Toc488059220"/>
      <w:bookmarkStart w:id="504" w:name="_Toc488059559"/>
      <w:bookmarkStart w:id="505" w:name="_Toc488136073"/>
      <w:bookmarkStart w:id="506" w:name="_Toc475439668"/>
      <w:bookmarkStart w:id="507" w:name="_Toc475439790"/>
      <w:bookmarkStart w:id="508" w:name="_Toc475439911"/>
      <w:bookmarkStart w:id="509" w:name="_Toc475440032"/>
      <w:bookmarkStart w:id="510" w:name="_Toc475440153"/>
      <w:bookmarkStart w:id="511" w:name="_Toc475440346"/>
      <w:bookmarkStart w:id="512" w:name="_Toc477960376"/>
      <w:bookmarkStart w:id="513" w:name="_Toc477960524"/>
      <w:bookmarkStart w:id="514" w:name="_Toc481505215"/>
      <w:bookmarkStart w:id="515" w:name="_Toc481505400"/>
      <w:bookmarkStart w:id="516" w:name="_Toc481505584"/>
      <w:bookmarkStart w:id="517" w:name="_Toc481505767"/>
      <w:bookmarkStart w:id="518" w:name="_Toc481505925"/>
      <w:bookmarkStart w:id="519" w:name="_Toc481506083"/>
      <w:bookmarkStart w:id="520" w:name="_Toc481506399"/>
      <w:bookmarkStart w:id="521" w:name="_Toc481506559"/>
      <w:bookmarkStart w:id="522" w:name="_Toc481657647"/>
      <w:bookmarkStart w:id="523" w:name="_Toc481657986"/>
      <w:bookmarkStart w:id="524" w:name="_Toc481658143"/>
      <w:bookmarkStart w:id="525" w:name="_Toc481658319"/>
      <w:bookmarkStart w:id="526" w:name="_Toc481658482"/>
      <w:bookmarkStart w:id="527" w:name="_Toc481659488"/>
      <w:bookmarkStart w:id="528" w:name="_Toc481663969"/>
      <w:bookmarkStart w:id="529" w:name="_Toc481673617"/>
      <w:bookmarkStart w:id="530" w:name="_Toc481673776"/>
      <w:bookmarkStart w:id="531" w:name="_Toc482187348"/>
      <w:bookmarkStart w:id="532" w:name="_Toc482194837"/>
      <w:bookmarkStart w:id="533" w:name="_Toc482196597"/>
      <w:bookmarkStart w:id="534" w:name="_Toc482196838"/>
      <w:bookmarkStart w:id="535" w:name="_Toc482197080"/>
      <w:bookmarkStart w:id="536" w:name="_Toc482197322"/>
      <w:bookmarkStart w:id="537" w:name="_Toc482197565"/>
      <w:bookmarkStart w:id="538" w:name="_Toc482197811"/>
      <w:bookmarkStart w:id="539" w:name="_Toc482198055"/>
      <w:bookmarkStart w:id="540" w:name="_Toc482198361"/>
      <w:bookmarkStart w:id="541" w:name="_Toc482198668"/>
      <w:bookmarkStart w:id="542" w:name="_Toc482201393"/>
      <w:bookmarkStart w:id="543" w:name="_Toc482967541"/>
      <w:bookmarkStart w:id="544" w:name="_Toc482968203"/>
      <w:bookmarkStart w:id="545" w:name="_Toc482969640"/>
      <w:bookmarkStart w:id="546" w:name="_Toc483233203"/>
      <w:bookmarkStart w:id="547" w:name="_Toc483400176"/>
      <w:bookmarkStart w:id="548" w:name="_Toc487004999"/>
      <w:bookmarkStart w:id="549" w:name="_Toc487005673"/>
      <w:bookmarkStart w:id="550" w:name="_Toc487013161"/>
      <w:bookmarkStart w:id="551" w:name="_Toc488058882"/>
      <w:bookmarkStart w:id="552" w:name="_Toc488059221"/>
      <w:bookmarkStart w:id="553" w:name="_Toc488059560"/>
      <w:bookmarkStart w:id="554" w:name="_Toc488136074"/>
      <w:bookmarkStart w:id="555" w:name="_Toc475439669"/>
      <w:bookmarkStart w:id="556" w:name="_Toc475439791"/>
      <w:bookmarkStart w:id="557" w:name="_Toc475439912"/>
      <w:bookmarkStart w:id="558" w:name="_Toc475440033"/>
      <w:bookmarkStart w:id="559" w:name="_Toc475440154"/>
      <w:bookmarkStart w:id="560" w:name="_Toc475440347"/>
      <w:bookmarkStart w:id="561" w:name="_Toc477960377"/>
      <w:bookmarkStart w:id="562" w:name="_Toc477960525"/>
      <w:bookmarkStart w:id="563" w:name="_Toc481505216"/>
      <w:bookmarkStart w:id="564" w:name="_Toc481505401"/>
      <w:bookmarkStart w:id="565" w:name="_Toc481505585"/>
      <w:bookmarkStart w:id="566" w:name="_Toc481505768"/>
      <w:bookmarkStart w:id="567" w:name="_Toc481505926"/>
      <w:bookmarkStart w:id="568" w:name="_Toc481506084"/>
      <w:bookmarkStart w:id="569" w:name="_Toc481506400"/>
      <w:bookmarkStart w:id="570" w:name="_Toc481506560"/>
      <w:bookmarkStart w:id="571" w:name="_Toc481657648"/>
      <w:bookmarkStart w:id="572" w:name="_Toc481657987"/>
      <w:bookmarkStart w:id="573" w:name="_Toc481658144"/>
      <w:bookmarkStart w:id="574" w:name="_Toc481658320"/>
      <w:bookmarkStart w:id="575" w:name="_Toc481658483"/>
      <w:bookmarkStart w:id="576" w:name="_Toc481659489"/>
      <w:bookmarkStart w:id="577" w:name="_Toc481663970"/>
      <w:bookmarkStart w:id="578" w:name="_Toc481673618"/>
      <w:bookmarkStart w:id="579" w:name="_Toc481673777"/>
      <w:bookmarkStart w:id="580" w:name="_Toc482187349"/>
      <w:bookmarkStart w:id="581" w:name="_Toc482194838"/>
      <w:bookmarkStart w:id="582" w:name="_Toc482196598"/>
      <w:bookmarkStart w:id="583" w:name="_Toc482196839"/>
      <w:bookmarkStart w:id="584" w:name="_Toc482197081"/>
      <w:bookmarkStart w:id="585" w:name="_Toc482197323"/>
      <w:bookmarkStart w:id="586" w:name="_Toc482197566"/>
      <w:bookmarkStart w:id="587" w:name="_Toc482197812"/>
      <w:bookmarkStart w:id="588" w:name="_Toc482198056"/>
      <w:bookmarkStart w:id="589" w:name="_Toc482198362"/>
      <w:bookmarkStart w:id="590" w:name="_Toc482198669"/>
      <w:bookmarkStart w:id="591" w:name="_Toc482201394"/>
      <w:bookmarkStart w:id="592" w:name="_Toc482967542"/>
      <w:bookmarkStart w:id="593" w:name="_Toc482968204"/>
      <w:bookmarkStart w:id="594" w:name="_Toc482969641"/>
      <w:bookmarkStart w:id="595" w:name="_Toc483233204"/>
      <w:bookmarkStart w:id="596" w:name="_Toc483400177"/>
      <w:bookmarkStart w:id="597" w:name="_Toc487005000"/>
      <w:bookmarkStart w:id="598" w:name="_Toc487005674"/>
      <w:bookmarkStart w:id="599" w:name="_Toc487013162"/>
      <w:bookmarkStart w:id="600" w:name="_Toc488058883"/>
      <w:bookmarkStart w:id="601" w:name="_Toc488059222"/>
      <w:bookmarkStart w:id="602" w:name="_Toc488059561"/>
      <w:bookmarkStart w:id="603" w:name="_Toc488136075"/>
      <w:bookmarkStart w:id="604" w:name="_Toc475439670"/>
      <w:bookmarkStart w:id="605" w:name="_Toc475439792"/>
      <w:bookmarkStart w:id="606" w:name="_Toc475439913"/>
      <w:bookmarkStart w:id="607" w:name="_Toc475440034"/>
      <w:bookmarkStart w:id="608" w:name="_Toc475440155"/>
      <w:bookmarkStart w:id="609" w:name="_Toc475440348"/>
      <w:bookmarkStart w:id="610" w:name="_Toc477960378"/>
      <w:bookmarkStart w:id="611" w:name="_Toc477960526"/>
      <w:bookmarkStart w:id="612" w:name="_Toc481505217"/>
      <w:bookmarkStart w:id="613" w:name="_Toc481505402"/>
      <w:bookmarkStart w:id="614" w:name="_Toc481505586"/>
      <w:bookmarkStart w:id="615" w:name="_Toc481505769"/>
      <w:bookmarkStart w:id="616" w:name="_Toc481505927"/>
      <w:bookmarkStart w:id="617" w:name="_Toc481506085"/>
      <w:bookmarkStart w:id="618" w:name="_Toc481506401"/>
      <w:bookmarkStart w:id="619" w:name="_Toc481506561"/>
      <w:bookmarkStart w:id="620" w:name="_Toc481657649"/>
      <w:bookmarkStart w:id="621" w:name="_Toc481657988"/>
      <w:bookmarkStart w:id="622" w:name="_Toc481658145"/>
      <w:bookmarkStart w:id="623" w:name="_Toc481658321"/>
      <w:bookmarkStart w:id="624" w:name="_Toc481658484"/>
      <w:bookmarkStart w:id="625" w:name="_Toc481659490"/>
      <w:bookmarkStart w:id="626" w:name="_Toc481663971"/>
      <w:bookmarkStart w:id="627" w:name="_Toc481673619"/>
      <w:bookmarkStart w:id="628" w:name="_Toc481673778"/>
      <w:bookmarkStart w:id="629" w:name="_Toc482187350"/>
      <w:bookmarkStart w:id="630" w:name="_Toc482194839"/>
      <w:bookmarkStart w:id="631" w:name="_Toc482196599"/>
      <w:bookmarkStart w:id="632" w:name="_Toc482196840"/>
      <w:bookmarkStart w:id="633" w:name="_Toc482197082"/>
      <w:bookmarkStart w:id="634" w:name="_Toc482197324"/>
      <w:bookmarkStart w:id="635" w:name="_Toc482197567"/>
      <w:bookmarkStart w:id="636" w:name="_Toc482197813"/>
      <w:bookmarkStart w:id="637" w:name="_Toc482198057"/>
      <w:bookmarkStart w:id="638" w:name="_Toc482198363"/>
      <w:bookmarkStart w:id="639" w:name="_Toc482198670"/>
      <w:bookmarkStart w:id="640" w:name="_Toc482201395"/>
      <w:bookmarkStart w:id="641" w:name="_Toc482967543"/>
      <w:bookmarkStart w:id="642" w:name="_Toc482968205"/>
      <w:bookmarkStart w:id="643" w:name="_Toc482969642"/>
      <w:bookmarkStart w:id="644" w:name="_Toc483233205"/>
      <w:bookmarkStart w:id="645" w:name="_Toc483400178"/>
      <w:bookmarkStart w:id="646" w:name="_Toc487005001"/>
      <w:bookmarkStart w:id="647" w:name="_Toc487005675"/>
      <w:bookmarkStart w:id="648" w:name="_Toc487013163"/>
      <w:bookmarkStart w:id="649" w:name="_Toc488058884"/>
      <w:bookmarkStart w:id="650" w:name="_Toc488059223"/>
      <w:bookmarkStart w:id="651" w:name="_Toc488059562"/>
      <w:bookmarkStart w:id="652" w:name="_Toc488136076"/>
      <w:bookmarkStart w:id="653" w:name="_Toc475439671"/>
      <w:bookmarkStart w:id="654" w:name="_Toc475439793"/>
      <w:bookmarkStart w:id="655" w:name="_Toc475439914"/>
      <w:bookmarkStart w:id="656" w:name="_Toc475440035"/>
      <w:bookmarkStart w:id="657" w:name="_Toc475440156"/>
      <w:bookmarkStart w:id="658" w:name="_Toc475440349"/>
      <w:bookmarkStart w:id="659" w:name="_Toc477960379"/>
      <w:bookmarkStart w:id="660" w:name="_Toc477960527"/>
      <w:bookmarkStart w:id="661" w:name="_Toc481505218"/>
      <w:bookmarkStart w:id="662" w:name="_Toc481505403"/>
      <w:bookmarkStart w:id="663" w:name="_Toc481505587"/>
      <w:bookmarkStart w:id="664" w:name="_Toc481505770"/>
      <w:bookmarkStart w:id="665" w:name="_Toc481505928"/>
      <w:bookmarkStart w:id="666" w:name="_Toc481506086"/>
      <w:bookmarkStart w:id="667" w:name="_Toc481506402"/>
      <w:bookmarkStart w:id="668" w:name="_Toc481506562"/>
      <w:bookmarkStart w:id="669" w:name="_Toc481657650"/>
      <w:bookmarkStart w:id="670" w:name="_Toc481657989"/>
      <w:bookmarkStart w:id="671" w:name="_Toc481658146"/>
      <w:bookmarkStart w:id="672" w:name="_Toc481658322"/>
      <w:bookmarkStart w:id="673" w:name="_Toc481658485"/>
      <w:bookmarkStart w:id="674" w:name="_Toc481659491"/>
      <w:bookmarkStart w:id="675" w:name="_Toc481663972"/>
      <w:bookmarkStart w:id="676" w:name="_Toc481673620"/>
      <w:bookmarkStart w:id="677" w:name="_Toc481673779"/>
      <w:bookmarkStart w:id="678" w:name="_Toc482187351"/>
      <w:bookmarkStart w:id="679" w:name="_Toc482194840"/>
      <w:bookmarkStart w:id="680" w:name="_Toc482196600"/>
      <w:bookmarkStart w:id="681" w:name="_Toc482196841"/>
      <w:bookmarkStart w:id="682" w:name="_Toc482197083"/>
      <w:bookmarkStart w:id="683" w:name="_Toc482197325"/>
      <w:bookmarkStart w:id="684" w:name="_Toc482197568"/>
      <w:bookmarkStart w:id="685" w:name="_Toc482197814"/>
      <w:bookmarkStart w:id="686" w:name="_Toc482198058"/>
      <w:bookmarkStart w:id="687" w:name="_Toc482198364"/>
      <w:bookmarkStart w:id="688" w:name="_Toc482198671"/>
      <w:bookmarkStart w:id="689" w:name="_Toc482201396"/>
      <w:bookmarkStart w:id="690" w:name="_Toc482967544"/>
      <w:bookmarkStart w:id="691" w:name="_Toc482968206"/>
      <w:bookmarkStart w:id="692" w:name="_Toc482969643"/>
      <w:bookmarkStart w:id="693" w:name="_Toc483233206"/>
      <w:bookmarkStart w:id="694" w:name="_Toc483400179"/>
      <w:bookmarkStart w:id="695" w:name="_Toc487005002"/>
      <w:bookmarkStart w:id="696" w:name="_Toc487005676"/>
      <w:bookmarkStart w:id="697" w:name="_Toc487013164"/>
      <w:bookmarkStart w:id="698" w:name="_Toc488058885"/>
      <w:bookmarkStart w:id="699" w:name="_Toc488059224"/>
      <w:bookmarkStart w:id="700" w:name="_Toc488059563"/>
      <w:bookmarkStart w:id="701" w:name="_Toc488136077"/>
      <w:bookmarkStart w:id="702" w:name="_Toc475439672"/>
      <w:bookmarkStart w:id="703" w:name="_Toc475439794"/>
      <w:bookmarkStart w:id="704" w:name="_Toc475439915"/>
      <w:bookmarkStart w:id="705" w:name="_Toc475440036"/>
      <w:bookmarkStart w:id="706" w:name="_Toc475440157"/>
      <w:bookmarkStart w:id="707" w:name="_Toc475440350"/>
      <w:bookmarkStart w:id="708" w:name="_Toc477960380"/>
      <w:bookmarkStart w:id="709" w:name="_Toc477960528"/>
      <w:bookmarkStart w:id="710" w:name="_Toc481505219"/>
      <w:bookmarkStart w:id="711" w:name="_Toc481505404"/>
      <w:bookmarkStart w:id="712" w:name="_Toc481505588"/>
      <w:bookmarkStart w:id="713" w:name="_Toc481505771"/>
      <w:bookmarkStart w:id="714" w:name="_Toc481505929"/>
      <w:bookmarkStart w:id="715" w:name="_Toc481506087"/>
      <w:bookmarkStart w:id="716" w:name="_Toc481506403"/>
      <w:bookmarkStart w:id="717" w:name="_Toc481506563"/>
      <w:bookmarkStart w:id="718" w:name="_Toc481657651"/>
      <w:bookmarkStart w:id="719" w:name="_Toc481657990"/>
      <w:bookmarkStart w:id="720" w:name="_Toc481658147"/>
      <w:bookmarkStart w:id="721" w:name="_Toc481658323"/>
      <w:bookmarkStart w:id="722" w:name="_Toc481658486"/>
      <w:bookmarkStart w:id="723" w:name="_Toc481659492"/>
      <w:bookmarkStart w:id="724" w:name="_Toc481663973"/>
      <w:bookmarkStart w:id="725" w:name="_Toc481673621"/>
      <w:bookmarkStart w:id="726" w:name="_Toc481673780"/>
      <w:bookmarkStart w:id="727" w:name="_Toc482187352"/>
      <w:bookmarkStart w:id="728" w:name="_Toc482194841"/>
      <w:bookmarkStart w:id="729" w:name="_Toc482196601"/>
      <w:bookmarkStart w:id="730" w:name="_Toc482196842"/>
      <w:bookmarkStart w:id="731" w:name="_Toc482197084"/>
      <w:bookmarkStart w:id="732" w:name="_Toc482197326"/>
      <w:bookmarkStart w:id="733" w:name="_Toc482197569"/>
      <w:bookmarkStart w:id="734" w:name="_Toc482197815"/>
      <w:bookmarkStart w:id="735" w:name="_Toc482198059"/>
      <w:bookmarkStart w:id="736" w:name="_Toc482198365"/>
      <w:bookmarkStart w:id="737" w:name="_Toc482198672"/>
      <w:bookmarkStart w:id="738" w:name="_Toc482201397"/>
      <w:bookmarkStart w:id="739" w:name="_Toc482967545"/>
      <w:bookmarkStart w:id="740" w:name="_Toc482968207"/>
      <w:bookmarkStart w:id="741" w:name="_Toc482969644"/>
      <w:bookmarkStart w:id="742" w:name="_Toc483233207"/>
      <w:bookmarkStart w:id="743" w:name="_Toc483400180"/>
      <w:bookmarkStart w:id="744" w:name="_Toc487005003"/>
      <w:bookmarkStart w:id="745" w:name="_Toc487005677"/>
      <w:bookmarkStart w:id="746" w:name="_Toc487013165"/>
      <w:bookmarkStart w:id="747" w:name="_Toc488058886"/>
      <w:bookmarkStart w:id="748" w:name="_Toc488059225"/>
      <w:bookmarkStart w:id="749" w:name="_Toc488059564"/>
      <w:bookmarkStart w:id="750" w:name="_Toc488136078"/>
      <w:bookmarkStart w:id="751" w:name="_Toc475439673"/>
      <w:bookmarkStart w:id="752" w:name="_Toc475439795"/>
      <w:bookmarkStart w:id="753" w:name="_Toc475439916"/>
      <w:bookmarkStart w:id="754" w:name="_Toc475440037"/>
      <w:bookmarkStart w:id="755" w:name="_Toc475440158"/>
      <w:bookmarkStart w:id="756" w:name="_Toc475440351"/>
      <w:bookmarkStart w:id="757" w:name="_Toc477960381"/>
      <w:bookmarkStart w:id="758" w:name="_Toc477960529"/>
      <w:bookmarkStart w:id="759" w:name="_Toc481505220"/>
      <w:bookmarkStart w:id="760" w:name="_Toc481505405"/>
      <w:bookmarkStart w:id="761" w:name="_Toc481505589"/>
      <w:bookmarkStart w:id="762" w:name="_Toc481505772"/>
      <w:bookmarkStart w:id="763" w:name="_Toc481505930"/>
      <w:bookmarkStart w:id="764" w:name="_Toc481506088"/>
      <w:bookmarkStart w:id="765" w:name="_Toc481506404"/>
      <w:bookmarkStart w:id="766" w:name="_Toc481506564"/>
      <w:bookmarkStart w:id="767" w:name="_Toc481657652"/>
      <w:bookmarkStart w:id="768" w:name="_Toc481657991"/>
      <w:bookmarkStart w:id="769" w:name="_Toc481658148"/>
      <w:bookmarkStart w:id="770" w:name="_Toc481658324"/>
      <w:bookmarkStart w:id="771" w:name="_Toc481658487"/>
      <w:bookmarkStart w:id="772" w:name="_Toc481659493"/>
      <w:bookmarkStart w:id="773" w:name="_Toc481663974"/>
      <w:bookmarkStart w:id="774" w:name="_Toc481673622"/>
      <w:bookmarkStart w:id="775" w:name="_Toc481673781"/>
      <w:bookmarkStart w:id="776" w:name="_Toc482187353"/>
      <w:bookmarkStart w:id="777" w:name="_Toc482194842"/>
      <w:bookmarkStart w:id="778" w:name="_Toc482196602"/>
      <w:bookmarkStart w:id="779" w:name="_Toc482196843"/>
      <w:bookmarkStart w:id="780" w:name="_Toc482197085"/>
      <w:bookmarkStart w:id="781" w:name="_Toc482197327"/>
      <w:bookmarkStart w:id="782" w:name="_Toc482197570"/>
      <w:bookmarkStart w:id="783" w:name="_Toc482197816"/>
      <w:bookmarkStart w:id="784" w:name="_Toc482198060"/>
      <w:bookmarkStart w:id="785" w:name="_Toc482198366"/>
      <w:bookmarkStart w:id="786" w:name="_Toc482198673"/>
      <w:bookmarkStart w:id="787" w:name="_Toc482201398"/>
      <w:bookmarkStart w:id="788" w:name="_Toc482967546"/>
      <w:bookmarkStart w:id="789" w:name="_Toc482968208"/>
      <w:bookmarkStart w:id="790" w:name="_Toc482969645"/>
      <w:bookmarkStart w:id="791" w:name="_Toc483233208"/>
      <w:bookmarkStart w:id="792" w:name="_Toc483400181"/>
      <w:bookmarkStart w:id="793" w:name="_Toc487005004"/>
      <w:bookmarkStart w:id="794" w:name="_Toc487005678"/>
      <w:bookmarkStart w:id="795" w:name="_Toc487013166"/>
      <w:bookmarkStart w:id="796" w:name="_Toc488058887"/>
      <w:bookmarkStart w:id="797" w:name="_Toc488059226"/>
      <w:bookmarkStart w:id="798" w:name="_Toc488059565"/>
      <w:bookmarkStart w:id="799" w:name="_Toc488136079"/>
      <w:bookmarkStart w:id="800" w:name="_Toc475439674"/>
      <w:bookmarkStart w:id="801" w:name="_Toc475439796"/>
      <w:bookmarkStart w:id="802" w:name="_Toc475439917"/>
      <w:bookmarkStart w:id="803" w:name="_Toc475440038"/>
      <w:bookmarkStart w:id="804" w:name="_Toc475440159"/>
      <w:bookmarkStart w:id="805" w:name="_Toc475440352"/>
      <w:bookmarkStart w:id="806" w:name="_Toc477960382"/>
      <w:bookmarkStart w:id="807" w:name="_Toc477960530"/>
      <w:bookmarkStart w:id="808" w:name="_Toc481505221"/>
      <w:bookmarkStart w:id="809" w:name="_Toc481505406"/>
      <w:bookmarkStart w:id="810" w:name="_Toc481505590"/>
      <w:bookmarkStart w:id="811" w:name="_Toc481505773"/>
      <w:bookmarkStart w:id="812" w:name="_Toc481505931"/>
      <w:bookmarkStart w:id="813" w:name="_Toc481506089"/>
      <w:bookmarkStart w:id="814" w:name="_Toc481506405"/>
      <w:bookmarkStart w:id="815" w:name="_Toc481506565"/>
      <w:bookmarkStart w:id="816" w:name="_Toc481657653"/>
      <w:bookmarkStart w:id="817" w:name="_Toc481657992"/>
      <w:bookmarkStart w:id="818" w:name="_Toc481658149"/>
      <w:bookmarkStart w:id="819" w:name="_Toc481658325"/>
      <w:bookmarkStart w:id="820" w:name="_Toc481658488"/>
      <w:bookmarkStart w:id="821" w:name="_Toc481659494"/>
      <w:bookmarkStart w:id="822" w:name="_Toc481663975"/>
      <w:bookmarkStart w:id="823" w:name="_Toc481673623"/>
      <w:bookmarkStart w:id="824" w:name="_Toc481673782"/>
      <w:bookmarkStart w:id="825" w:name="_Toc482187354"/>
      <w:bookmarkStart w:id="826" w:name="_Toc482194843"/>
      <w:bookmarkStart w:id="827" w:name="_Toc482196603"/>
      <w:bookmarkStart w:id="828" w:name="_Toc482196844"/>
      <w:bookmarkStart w:id="829" w:name="_Toc482197086"/>
      <w:bookmarkStart w:id="830" w:name="_Toc482197328"/>
      <w:bookmarkStart w:id="831" w:name="_Toc482197571"/>
      <w:bookmarkStart w:id="832" w:name="_Toc482197817"/>
      <w:bookmarkStart w:id="833" w:name="_Toc482198061"/>
      <w:bookmarkStart w:id="834" w:name="_Toc482198367"/>
      <w:bookmarkStart w:id="835" w:name="_Toc482198674"/>
      <w:bookmarkStart w:id="836" w:name="_Toc482201399"/>
      <w:bookmarkStart w:id="837" w:name="_Toc482967547"/>
      <w:bookmarkStart w:id="838" w:name="_Toc482968209"/>
      <w:bookmarkStart w:id="839" w:name="_Toc482969646"/>
      <w:bookmarkStart w:id="840" w:name="_Toc483233209"/>
      <w:bookmarkStart w:id="841" w:name="_Toc483400182"/>
      <w:bookmarkStart w:id="842" w:name="_Toc487005005"/>
      <w:bookmarkStart w:id="843" w:name="_Toc487005679"/>
      <w:bookmarkStart w:id="844" w:name="_Toc487013167"/>
      <w:bookmarkStart w:id="845" w:name="_Toc488058888"/>
      <w:bookmarkStart w:id="846" w:name="_Toc488059227"/>
      <w:bookmarkStart w:id="847" w:name="_Toc488059566"/>
      <w:bookmarkStart w:id="848" w:name="_Toc488136080"/>
      <w:bookmarkStart w:id="849" w:name="_Toc475439675"/>
      <w:bookmarkStart w:id="850" w:name="_Toc475439797"/>
      <w:bookmarkStart w:id="851" w:name="_Toc475439918"/>
      <w:bookmarkStart w:id="852" w:name="_Toc475440039"/>
      <w:bookmarkStart w:id="853" w:name="_Toc475440160"/>
      <w:bookmarkStart w:id="854" w:name="_Toc475440353"/>
      <w:bookmarkStart w:id="855" w:name="_Toc477960383"/>
      <w:bookmarkStart w:id="856" w:name="_Toc477960531"/>
      <w:bookmarkStart w:id="857" w:name="_Toc481505222"/>
      <w:bookmarkStart w:id="858" w:name="_Toc481505407"/>
      <w:bookmarkStart w:id="859" w:name="_Toc481505591"/>
      <w:bookmarkStart w:id="860" w:name="_Toc481505774"/>
      <w:bookmarkStart w:id="861" w:name="_Toc481505932"/>
      <w:bookmarkStart w:id="862" w:name="_Toc481506090"/>
      <w:bookmarkStart w:id="863" w:name="_Toc481506406"/>
      <w:bookmarkStart w:id="864" w:name="_Toc481506566"/>
      <w:bookmarkStart w:id="865" w:name="_Toc481657654"/>
      <w:bookmarkStart w:id="866" w:name="_Toc481657993"/>
      <w:bookmarkStart w:id="867" w:name="_Toc481658150"/>
      <w:bookmarkStart w:id="868" w:name="_Toc481658326"/>
      <w:bookmarkStart w:id="869" w:name="_Toc481658489"/>
      <w:bookmarkStart w:id="870" w:name="_Toc481659495"/>
      <w:bookmarkStart w:id="871" w:name="_Toc481663976"/>
      <w:bookmarkStart w:id="872" w:name="_Toc481673624"/>
      <w:bookmarkStart w:id="873" w:name="_Toc481673783"/>
      <w:bookmarkStart w:id="874" w:name="_Toc482187355"/>
      <w:bookmarkStart w:id="875" w:name="_Toc482194844"/>
      <w:bookmarkStart w:id="876" w:name="_Toc482196604"/>
      <w:bookmarkStart w:id="877" w:name="_Toc482196845"/>
      <w:bookmarkStart w:id="878" w:name="_Toc482197087"/>
      <w:bookmarkStart w:id="879" w:name="_Toc482197329"/>
      <w:bookmarkStart w:id="880" w:name="_Toc482197572"/>
      <w:bookmarkStart w:id="881" w:name="_Toc482197818"/>
      <w:bookmarkStart w:id="882" w:name="_Toc482198062"/>
      <w:bookmarkStart w:id="883" w:name="_Toc482198368"/>
      <w:bookmarkStart w:id="884" w:name="_Toc482198675"/>
      <w:bookmarkStart w:id="885" w:name="_Toc482201400"/>
      <w:bookmarkStart w:id="886" w:name="_Toc482967548"/>
      <w:bookmarkStart w:id="887" w:name="_Toc482968210"/>
      <w:bookmarkStart w:id="888" w:name="_Toc482969647"/>
      <w:bookmarkStart w:id="889" w:name="_Toc483233210"/>
      <w:bookmarkStart w:id="890" w:name="_Toc483400183"/>
      <w:bookmarkStart w:id="891" w:name="_Toc487005006"/>
      <w:bookmarkStart w:id="892" w:name="_Toc487005680"/>
      <w:bookmarkStart w:id="893" w:name="_Toc487013168"/>
      <w:bookmarkStart w:id="894" w:name="_Toc488058889"/>
      <w:bookmarkStart w:id="895" w:name="_Toc488059228"/>
      <w:bookmarkStart w:id="896" w:name="_Toc488059567"/>
      <w:bookmarkStart w:id="897" w:name="_Toc488136081"/>
      <w:bookmarkStart w:id="898" w:name="_Toc475439676"/>
      <w:bookmarkStart w:id="899" w:name="_Toc475439798"/>
      <w:bookmarkStart w:id="900" w:name="_Toc475439919"/>
      <w:bookmarkStart w:id="901" w:name="_Toc475440040"/>
      <w:bookmarkStart w:id="902" w:name="_Toc475440161"/>
      <w:bookmarkStart w:id="903" w:name="_Toc475440354"/>
      <w:bookmarkStart w:id="904" w:name="_Toc477960384"/>
      <w:bookmarkStart w:id="905" w:name="_Toc477960532"/>
      <w:bookmarkStart w:id="906" w:name="_Toc481505223"/>
      <w:bookmarkStart w:id="907" w:name="_Toc481505408"/>
      <w:bookmarkStart w:id="908" w:name="_Toc481505592"/>
      <w:bookmarkStart w:id="909" w:name="_Toc481505775"/>
      <w:bookmarkStart w:id="910" w:name="_Toc481505933"/>
      <w:bookmarkStart w:id="911" w:name="_Toc481506091"/>
      <w:bookmarkStart w:id="912" w:name="_Toc481506407"/>
      <w:bookmarkStart w:id="913" w:name="_Toc481506567"/>
      <w:bookmarkStart w:id="914" w:name="_Toc481657655"/>
      <w:bookmarkStart w:id="915" w:name="_Toc481657994"/>
      <w:bookmarkStart w:id="916" w:name="_Toc481658151"/>
      <w:bookmarkStart w:id="917" w:name="_Toc481658327"/>
      <w:bookmarkStart w:id="918" w:name="_Toc481658490"/>
      <w:bookmarkStart w:id="919" w:name="_Toc481659496"/>
      <w:bookmarkStart w:id="920" w:name="_Toc481663977"/>
      <w:bookmarkStart w:id="921" w:name="_Toc481673625"/>
      <w:bookmarkStart w:id="922" w:name="_Toc481673784"/>
      <w:bookmarkStart w:id="923" w:name="_Toc482187356"/>
      <w:bookmarkStart w:id="924" w:name="_Toc482194845"/>
      <w:bookmarkStart w:id="925" w:name="_Toc482196605"/>
      <w:bookmarkStart w:id="926" w:name="_Toc482196846"/>
      <w:bookmarkStart w:id="927" w:name="_Toc482197088"/>
      <w:bookmarkStart w:id="928" w:name="_Toc482197330"/>
      <w:bookmarkStart w:id="929" w:name="_Toc482197573"/>
      <w:bookmarkStart w:id="930" w:name="_Toc482197819"/>
      <w:bookmarkStart w:id="931" w:name="_Toc482198063"/>
      <w:bookmarkStart w:id="932" w:name="_Toc482198369"/>
      <w:bookmarkStart w:id="933" w:name="_Toc482198676"/>
      <w:bookmarkStart w:id="934" w:name="_Toc482201401"/>
      <w:bookmarkStart w:id="935" w:name="_Toc482967549"/>
      <w:bookmarkStart w:id="936" w:name="_Toc482968211"/>
      <w:bookmarkStart w:id="937" w:name="_Toc482969648"/>
      <w:bookmarkStart w:id="938" w:name="_Toc483233211"/>
      <w:bookmarkStart w:id="939" w:name="_Toc483400184"/>
      <w:bookmarkStart w:id="940" w:name="_Toc487005007"/>
      <w:bookmarkStart w:id="941" w:name="_Toc487005681"/>
      <w:bookmarkStart w:id="942" w:name="_Toc487013169"/>
      <w:bookmarkStart w:id="943" w:name="_Toc488058890"/>
      <w:bookmarkStart w:id="944" w:name="_Toc488059229"/>
      <w:bookmarkStart w:id="945" w:name="_Toc488059568"/>
      <w:bookmarkStart w:id="946" w:name="_Toc488136082"/>
      <w:bookmarkStart w:id="947" w:name="_Toc475439677"/>
      <w:bookmarkStart w:id="948" w:name="_Toc475439799"/>
      <w:bookmarkStart w:id="949" w:name="_Toc475439920"/>
      <w:bookmarkStart w:id="950" w:name="_Toc475440041"/>
      <w:bookmarkStart w:id="951" w:name="_Toc475440162"/>
      <w:bookmarkStart w:id="952" w:name="_Toc475440355"/>
      <w:bookmarkStart w:id="953" w:name="_Toc477960385"/>
      <w:bookmarkStart w:id="954" w:name="_Toc477960533"/>
      <w:bookmarkStart w:id="955" w:name="_Toc481505224"/>
      <w:bookmarkStart w:id="956" w:name="_Toc481505409"/>
      <w:bookmarkStart w:id="957" w:name="_Toc481505593"/>
      <w:bookmarkStart w:id="958" w:name="_Toc481505776"/>
      <w:bookmarkStart w:id="959" w:name="_Toc481505934"/>
      <w:bookmarkStart w:id="960" w:name="_Toc481506092"/>
      <w:bookmarkStart w:id="961" w:name="_Toc481506408"/>
      <w:bookmarkStart w:id="962" w:name="_Toc481506568"/>
      <w:bookmarkStart w:id="963" w:name="_Toc481657656"/>
      <w:bookmarkStart w:id="964" w:name="_Toc481657995"/>
      <w:bookmarkStart w:id="965" w:name="_Toc481658152"/>
      <w:bookmarkStart w:id="966" w:name="_Toc481658328"/>
      <w:bookmarkStart w:id="967" w:name="_Toc481658491"/>
      <w:bookmarkStart w:id="968" w:name="_Toc481659497"/>
      <w:bookmarkStart w:id="969" w:name="_Toc481663978"/>
      <w:bookmarkStart w:id="970" w:name="_Toc481673626"/>
      <w:bookmarkStart w:id="971" w:name="_Toc481673785"/>
      <w:bookmarkStart w:id="972" w:name="_Toc482187357"/>
      <w:bookmarkStart w:id="973" w:name="_Toc482194846"/>
      <w:bookmarkStart w:id="974" w:name="_Toc482196606"/>
      <w:bookmarkStart w:id="975" w:name="_Toc482196847"/>
      <w:bookmarkStart w:id="976" w:name="_Toc482197089"/>
      <w:bookmarkStart w:id="977" w:name="_Toc482197331"/>
      <w:bookmarkStart w:id="978" w:name="_Toc482197574"/>
      <w:bookmarkStart w:id="979" w:name="_Toc482197820"/>
      <w:bookmarkStart w:id="980" w:name="_Toc482198064"/>
      <w:bookmarkStart w:id="981" w:name="_Toc482198370"/>
      <w:bookmarkStart w:id="982" w:name="_Toc482198677"/>
      <w:bookmarkStart w:id="983" w:name="_Toc482201402"/>
      <w:bookmarkStart w:id="984" w:name="_Toc482967550"/>
      <w:bookmarkStart w:id="985" w:name="_Toc482968212"/>
      <w:bookmarkStart w:id="986" w:name="_Toc482969649"/>
      <w:bookmarkStart w:id="987" w:name="_Toc483233212"/>
      <w:bookmarkStart w:id="988" w:name="_Toc483400185"/>
      <w:bookmarkStart w:id="989" w:name="_Toc487005008"/>
      <w:bookmarkStart w:id="990" w:name="_Toc487005682"/>
      <w:bookmarkStart w:id="991" w:name="_Toc487013170"/>
      <w:bookmarkStart w:id="992" w:name="_Toc488058891"/>
      <w:bookmarkStart w:id="993" w:name="_Toc488059230"/>
      <w:bookmarkStart w:id="994" w:name="_Toc488059569"/>
      <w:bookmarkStart w:id="995" w:name="_Toc488136083"/>
      <w:bookmarkStart w:id="996" w:name="_Toc475439678"/>
      <w:bookmarkStart w:id="997" w:name="_Toc475439800"/>
      <w:bookmarkStart w:id="998" w:name="_Toc475439921"/>
      <w:bookmarkStart w:id="999" w:name="_Toc475440042"/>
      <w:bookmarkStart w:id="1000" w:name="_Toc475440163"/>
      <w:bookmarkStart w:id="1001" w:name="_Toc475440356"/>
      <w:bookmarkStart w:id="1002" w:name="_Toc477960386"/>
      <w:bookmarkStart w:id="1003" w:name="_Toc477960534"/>
      <w:bookmarkStart w:id="1004" w:name="_Toc481505225"/>
      <w:bookmarkStart w:id="1005" w:name="_Toc481505410"/>
      <w:bookmarkStart w:id="1006" w:name="_Toc481505594"/>
      <w:bookmarkStart w:id="1007" w:name="_Toc481505777"/>
      <w:bookmarkStart w:id="1008" w:name="_Toc481505935"/>
      <w:bookmarkStart w:id="1009" w:name="_Toc481506093"/>
      <w:bookmarkStart w:id="1010" w:name="_Toc481506409"/>
      <w:bookmarkStart w:id="1011" w:name="_Toc481506569"/>
      <w:bookmarkStart w:id="1012" w:name="_Toc481657657"/>
      <w:bookmarkStart w:id="1013" w:name="_Toc481657996"/>
      <w:bookmarkStart w:id="1014" w:name="_Toc481658153"/>
      <w:bookmarkStart w:id="1015" w:name="_Toc481658329"/>
      <w:bookmarkStart w:id="1016" w:name="_Toc481658492"/>
      <w:bookmarkStart w:id="1017" w:name="_Toc481659498"/>
      <w:bookmarkStart w:id="1018" w:name="_Toc481663979"/>
      <w:bookmarkStart w:id="1019" w:name="_Toc481673627"/>
      <w:bookmarkStart w:id="1020" w:name="_Toc481673786"/>
      <w:bookmarkStart w:id="1021" w:name="_Toc482187358"/>
      <w:bookmarkStart w:id="1022" w:name="_Toc482194847"/>
      <w:bookmarkStart w:id="1023" w:name="_Toc482196607"/>
      <w:bookmarkStart w:id="1024" w:name="_Toc482196848"/>
      <w:bookmarkStart w:id="1025" w:name="_Toc482197090"/>
      <w:bookmarkStart w:id="1026" w:name="_Toc482197332"/>
      <w:bookmarkStart w:id="1027" w:name="_Toc482197575"/>
      <w:bookmarkStart w:id="1028" w:name="_Toc482197821"/>
      <w:bookmarkStart w:id="1029" w:name="_Toc482198065"/>
      <w:bookmarkStart w:id="1030" w:name="_Toc482198371"/>
      <w:bookmarkStart w:id="1031" w:name="_Toc482198678"/>
      <w:bookmarkStart w:id="1032" w:name="_Toc482201403"/>
      <w:bookmarkStart w:id="1033" w:name="_Toc482967551"/>
      <w:bookmarkStart w:id="1034" w:name="_Toc482968213"/>
      <w:bookmarkStart w:id="1035" w:name="_Toc482969650"/>
      <w:bookmarkStart w:id="1036" w:name="_Toc483233213"/>
      <w:bookmarkStart w:id="1037" w:name="_Toc483400186"/>
      <w:bookmarkStart w:id="1038" w:name="_Toc487005009"/>
      <w:bookmarkStart w:id="1039" w:name="_Toc487005683"/>
      <w:bookmarkStart w:id="1040" w:name="_Toc487013171"/>
      <w:bookmarkStart w:id="1041" w:name="_Toc488058892"/>
      <w:bookmarkStart w:id="1042" w:name="_Toc488059231"/>
      <w:bookmarkStart w:id="1043" w:name="_Toc488059570"/>
      <w:bookmarkStart w:id="1044" w:name="_Toc488136084"/>
      <w:bookmarkStart w:id="1045" w:name="_Ref31101144"/>
      <w:bookmarkStart w:id="1046" w:name="_Ref31101148"/>
      <w:bookmarkStart w:id="1047" w:name="_Ref452117129"/>
      <w:bookmarkStart w:id="1048" w:name="_Ref452117145"/>
      <w:bookmarkStart w:id="1049" w:name="_Ref452121913"/>
      <w:bookmarkStart w:id="1050" w:name="_Ref452121918"/>
      <w:bookmarkStart w:id="1051" w:name="_Ref452128660"/>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t xml:space="preserve"> Fiscal Sponsorship Agreement</w:t>
      </w:r>
      <w:bookmarkEnd w:id="2"/>
      <w:bookmarkEnd w:id="1045"/>
      <w:bookmarkEnd w:id="1046"/>
    </w:p>
    <w:p w14:paraId="35FB39FA" w14:textId="77777777" w:rsidR="00C42CFB" w:rsidRPr="005B2CCE" w:rsidRDefault="00C42CFB" w:rsidP="00C42CFB"/>
    <w:p w14:paraId="52E7A100" w14:textId="77777777" w:rsidR="00C42CFB" w:rsidRPr="005B2CCE" w:rsidRDefault="00C42CFB" w:rsidP="00C42CFB"/>
    <w:p w14:paraId="1B186FDF" w14:textId="77777777" w:rsidR="00C42CFB" w:rsidRPr="005B2CCE" w:rsidRDefault="00C42CFB" w:rsidP="00C42CFB"/>
    <w:p w14:paraId="13887397" w14:textId="77777777" w:rsidR="00C42CFB" w:rsidRPr="005B2CCE" w:rsidRDefault="00C42CFB" w:rsidP="00C42CFB">
      <w:pPr>
        <w:pBdr>
          <w:top w:val="single" w:sz="4" w:space="1" w:color="auto"/>
          <w:left w:val="single" w:sz="4" w:space="4" w:color="auto"/>
          <w:bottom w:val="single" w:sz="4" w:space="1" w:color="auto"/>
          <w:right w:val="single" w:sz="4" w:space="4" w:color="auto"/>
        </w:pBdr>
        <w:jc w:val="center"/>
        <w:rPr>
          <w:b/>
        </w:rPr>
      </w:pPr>
      <w:r w:rsidRPr="005B2CCE">
        <w:rPr>
          <w:b/>
        </w:rPr>
        <w:t>FISCAL SPONSORSHIP AGREEMENT</w:t>
      </w:r>
    </w:p>
    <w:p w14:paraId="74C71675" w14:textId="77777777" w:rsidR="00C42CFB" w:rsidRPr="005B2CCE" w:rsidRDefault="00C42CFB" w:rsidP="00C42CFB">
      <w:pPr>
        <w:pBdr>
          <w:top w:val="single" w:sz="4" w:space="1" w:color="auto"/>
          <w:left w:val="single" w:sz="4" w:space="4" w:color="auto"/>
          <w:bottom w:val="single" w:sz="4" w:space="1" w:color="auto"/>
          <w:right w:val="single" w:sz="4" w:space="4" w:color="auto"/>
        </w:pBdr>
        <w:spacing w:line="480" w:lineRule="auto"/>
      </w:pPr>
      <w:r w:rsidRPr="005B2CCE">
        <w:t>Date:</w:t>
      </w:r>
    </w:p>
    <w:p w14:paraId="14B585F6"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Fiscal Sponsor (Legal Applicant):</w:t>
      </w:r>
    </w:p>
    <w:p w14:paraId="12E0E0CC"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Fiscal Sponsor Contact Person:</w:t>
      </w:r>
    </w:p>
    <w:p w14:paraId="581CAEF3"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Fiscal Sponsor Contact Email:</w:t>
      </w:r>
    </w:p>
    <w:p w14:paraId="5F708CFF"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Fiscal Sponsor Full Mailing Address:</w:t>
      </w:r>
    </w:p>
    <w:p w14:paraId="7BDE01FA"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Sponsored Organization Conducting Project:</w:t>
      </w:r>
    </w:p>
    <w:p w14:paraId="0EFED0E1"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Project Name:</w:t>
      </w:r>
    </w:p>
    <w:p w14:paraId="60A0015B" w14:textId="77777777" w:rsidR="00C42CFB" w:rsidRPr="005B2CCE" w:rsidRDefault="00C42CFB" w:rsidP="00C42CFB">
      <w:pPr>
        <w:pBdr>
          <w:top w:val="single" w:sz="4" w:space="1" w:color="auto"/>
          <w:left w:val="single" w:sz="4" w:space="4" w:color="auto"/>
          <w:bottom w:val="single" w:sz="4" w:space="1" w:color="auto"/>
          <w:right w:val="single" w:sz="4" w:space="4" w:color="auto"/>
        </w:pBdr>
      </w:pPr>
    </w:p>
    <w:p w14:paraId="7560F40B"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 xml:space="preserve">[FISCAL SPONSOR] (hereafter referred to as the Applicant) has agreed to serve as a fiscal sponsor for [ORGANIZATION BEING SPONSORED] (hereafter referred to as the Sponsored Organization) and serve as the legal applicant for the Open Space Authority Urban Grant Program as outlined in the attached application and supporting materials. </w:t>
      </w:r>
    </w:p>
    <w:p w14:paraId="237F5118" w14:textId="77777777" w:rsidR="00C42CFB" w:rsidRPr="005B2CCE" w:rsidRDefault="00C42CFB" w:rsidP="00C42CFB">
      <w:pPr>
        <w:pBdr>
          <w:top w:val="single" w:sz="4" w:space="1" w:color="auto"/>
          <w:left w:val="single" w:sz="4" w:space="4" w:color="auto"/>
          <w:bottom w:val="single" w:sz="4" w:space="1" w:color="auto"/>
          <w:right w:val="single" w:sz="4" w:space="4" w:color="auto"/>
        </w:pBdr>
      </w:pPr>
    </w:p>
    <w:p w14:paraId="6656CC60"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 xml:space="preserve">Since the Sponsored Organization is not recognized by the IRS as a charitable tax-exempt entity, the Applicant must exercise full control over the Sponsored Organization’s financial administration, management and disbursement of funds resulting from this grant application. The Applicant is responsible for ensuring completion of timely reports and submission of necessary financial statements to the Open Space Authority.  </w:t>
      </w:r>
    </w:p>
    <w:p w14:paraId="2AEB63BB" w14:textId="77777777" w:rsidR="00C42CFB" w:rsidRPr="005B2CCE" w:rsidRDefault="00C42CFB" w:rsidP="00C42CFB">
      <w:pPr>
        <w:pBdr>
          <w:top w:val="single" w:sz="4" w:space="1" w:color="auto"/>
          <w:left w:val="single" w:sz="4" w:space="4" w:color="auto"/>
          <w:bottom w:val="single" w:sz="4" w:space="1" w:color="auto"/>
          <w:right w:val="single" w:sz="4" w:space="4" w:color="auto"/>
        </w:pBdr>
      </w:pPr>
    </w:p>
    <w:p w14:paraId="235DC325"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 xml:space="preserve">This agreement shall be in effect from the date of a grant award to support the above-named project until the grant funds are </w:t>
      </w:r>
      <w:proofErr w:type="gramStart"/>
      <w:r w:rsidRPr="005B2CCE">
        <w:t>expended</w:t>
      </w:r>
      <w:proofErr w:type="gramEnd"/>
      <w:r w:rsidRPr="005B2CCE">
        <w:t xml:space="preserve"> and the final report has been submitted and accepted.</w:t>
      </w:r>
    </w:p>
    <w:p w14:paraId="5F141D7C" w14:textId="77777777" w:rsidR="00C42CFB" w:rsidRPr="005B2CCE" w:rsidRDefault="00C42CFB" w:rsidP="00C42CFB">
      <w:pPr>
        <w:pBdr>
          <w:top w:val="single" w:sz="4" w:space="1" w:color="auto"/>
          <w:left w:val="single" w:sz="4" w:space="4" w:color="auto"/>
          <w:bottom w:val="single" w:sz="4" w:space="1" w:color="auto"/>
          <w:right w:val="single" w:sz="4" w:space="4" w:color="auto"/>
        </w:pBdr>
      </w:pPr>
    </w:p>
    <w:p w14:paraId="21BBFCFC"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We agree to the terms stated above in this agreement.</w:t>
      </w:r>
    </w:p>
    <w:p w14:paraId="43E50858" w14:textId="77777777" w:rsidR="00C42CFB" w:rsidRPr="005B2CCE" w:rsidRDefault="00C42CFB" w:rsidP="00C42CFB">
      <w:pPr>
        <w:pBdr>
          <w:top w:val="single" w:sz="4" w:space="1" w:color="auto"/>
          <w:left w:val="single" w:sz="4" w:space="4" w:color="auto"/>
          <w:bottom w:val="single" w:sz="4" w:space="1" w:color="auto"/>
          <w:right w:val="single" w:sz="4" w:space="4" w:color="auto"/>
        </w:pBdr>
      </w:pPr>
    </w:p>
    <w:p w14:paraId="447DE5AB"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Fiscal Sponsor Representative Signature: ___________________________________________________</w:t>
      </w:r>
    </w:p>
    <w:p w14:paraId="2CE0B8D3"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 xml:space="preserve">Printed Name: </w:t>
      </w:r>
      <w:r w:rsidRPr="005B2CCE">
        <w:tab/>
      </w:r>
      <w:r w:rsidRPr="005B2CCE">
        <w:tab/>
      </w:r>
    </w:p>
    <w:p w14:paraId="441F391D"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Title:</w:t>
      </w:r>
      <w:r w:rsidRPr="005B2CCE">
        <w:tab/>
      </w:r>
      <w:r w:rsidRPr="005B2CCE">
        <w:tab/>
      </w:r>
      <w:r w:rsidRPr="005B2CCE">
        <w:tab/>
      </w:r>
      <w:r w:rsidRPr="005B2CCE">
        <w:tab/>
      </w:r>
      <w:r w:rsidRPr="005B2CCE">
        <w:tab/>
      </w:r>
      <w:r w:rsidRPr="005B2CCE">
        <w:tab/>
      </w:r>
      <w:r w:rsidRPr="005B2CCE">
        <w:tab/>
      </w:r>
    </w:p>
    <w:p w14:paraId="7CDEEBCB"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Date:</w:t>
      </w:r>
    </w:p>
    <w:p w14:paraId="0F08B7EC" w14:textId="77777777" w:rsidR="00C42CFB" w:rsidRPr="005B2CCE" w:rsidRDefault="00C42CFB" w:rsidP="00C42CFB">
      <w:pPr>
        <w:pBdr>
          <w:top w:val="single" w:sz="4" w:space="1" w:color="auto"/>
          <w:left w:val="single" w:sz="4" w:space="4" w:color="auto"/>
          <w:bottom w:val="single" w:sz="4" w:space="1" w:color="auto"/>
          <w:right w:val="single" w:sz="4" w:space="4" w:color="auto"/>
        </w:pBdr>
      </w:pPr>
    </w:p>
    <w:p w14:paraId="5C847EDF" w14:textId="77777777" w:rsidR="00C42CFB" w:rsidRPr="005B2CCE" w:rsidRDefault="00C42CFB" w:rsidP="00C42CFB">
      <w:pPr>
        <w:pBdr>
          <w:top w:val="single" w:sz="4" w:space="1" w:color="auto"/>
          <w:left w:val="single" w:sz="4" w:space="4" w:color="auto"/>
          <w:bottom w:val="single" w:sz="4" w:space="1" w:color="auto"/>
          <w:right w:val="single" w:sz="4" w:space="4" w:color="auto"/>
        </w:pBdr>
      </w:pPr>
    </w:p>
    <w:p w14:paraId="62041C4F"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Sponsored Organization Representative Signature: ___________________________________________</w:t>
      </w:r>
    </w:p>
    <w:p w14:paraId="52BEE0BC"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Printed Name:</w:t>
      </w:r>
      <w:r w:rsidRPr="005B2CCE">
        <w:tab/>
      </w:r>
      <w:r w:rsidRPr="005B2CCE">
        <w:tab/>
      </w:r>
    </w:p>
    <w:p w14:paraId="7FC0648F" w14:textId="77777777" w:rsidR="00C42CFB" w:rsidRPr="005B2CCE" w:rsidRDefault="00C42CFB" w:rsidP="00C42CFB">
      <w:pPr>
        <w:pBdr>
          <w:top w:val="single" w:sz="4" w:space="1" w:color="auto"/>
          <w:left w:val="single" w:sz="4" w:space="4" w:color="auto"/>
          <w:bottom w:val="single" w:sz="4" w:space="1" w:color="auto"/>
          <w:right w:val="single" w:sz="4" w:space="4" w:color="auto"/>
        </w:pBdr>
      </w:pPr>
      <w:r w:rsidRPr="005B2CCE">
        <w:t xml:space="preserve">Title: </w:t>
      </w:r>
      <w:r w:rsidRPr="005B2CCE">
        <w:tab/>
      </w:r>
      <w:r w:rsidRPr="005B2CCE">
        <w:tab/>
      </w:r>
      <w:r w:rsidRPr="005B2CCE">
        <w:tab/>
      </w:r>
      <w:r w:rsidRPr="005B2CCE">
        <w:tab/>
      </w:r>
      <w:r w:rsidRPr="005B2CCE">
        <w:tab/>
      </w:r>
      <w:r w:rsidRPr="005B2CCE">
        <w:tab/>
      </w:r>
      <w:r w:rsidRPr="005B2CCE">
        <w:tab/>
      </w:r>
    </w:p>
    <w:p w14:paraId="39864496" w14:textId="6E6F0C53" w:rsidR="004C5E4D" w:rsidRDefault="00C42CFB" w:rsidP="00C42CFB">
      <w:pPr>
        <w:pBdr>
          <w:top w:val="single" w:sz="4" w:space="1" w:color="auto"/>
          <w:left w:val="single" w:sz="4" w:space="4" w:color="auto"/>
          <w:bottom w:val="single" w:sz="4" w:space="1" w:color="auto"/>
          <w:right w:val="single" w:sz="4" w:space="4" w:color="auto"/>
        </w:pBdr>
      </w:pPr>
      <w:r w:rsidRPr="005B2CCE">
        <w:t>Date:</w:t>
      </w:r>
      <w:bookmarkEnd w:id="1047"/>
      <w:bookmarkEnd w:id="1048"/>
      <w:bookmarkEnd w:id="1049"/>
      <w:bookmarkEnd w:id="1050"/>
      <w:bookmarkEnd w:id="1051"/>
    </w:p>
    <w:sectPr w:rsidR="004C5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FB"/>
    <w:rsid w:val="00384989"/>
    <w:rsid w:val="00435221"/>
    <w:rsid w:val="004C5E4D"/>
    <w:rsid w:val="00C4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FA6D"/>
  <w15:chartTrackingRefBased/>
  <w15:docId w15:val="{6C1567C6-8908-4C47-BE92-9C98A6D6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B"/>
    <w:pPr>
      <w:spacing w:after="0" w:line="276" w:lineRule="auto"/>
    </w:pPr>
    <w:rPr>
      <w:rFonts w:cstheme="minorHAnsi"/>
      <w:kern w:val="0"/>
    </w:rPr>
  </w:style>
  <w:style w:type="paragraph" w:styleId="Heading1">
    <w:name w:val="heading 1"/>
    <w:basedOn w:val="Normal"/>
    <w:next w:val="Normal"/>
    <w:link w:val="Heading1Char"/>
    <w:uiPriority w:val="9"/>
    <w:qFormat/>
    <w:rsid w:val="00C42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42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C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C42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CFB"/>
    <w:rPr>
      <w:rFonts w:eastAsiaTheme="majorEastAsia" w:cstheme="majorBidi"/>
      <w:color w:val="272727" w:themeColor="text1" w:themeTint="D8"/>
    </w:rPr>
  </w:style>
  <w:style w:type="paragraph" w:styleId="Title">
    <w:name w:val="Title"/>
    <w:basedOn w:val="Normal"/>
    <w:next w:val="Normal"/>
    <w:link w:val="TitleChar"/>
    <w:uiPriority w:val="10"/>
    <w:qFormat/>
    <w:rsid w:val="00C42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CFB"/>
    <w:pPr>
      <w:spacing w:before="160"/>
      <w:jc w:val="center"/>
    </w:pPr>
    <w:rPr>
      <w:i/>
      <w:iCs/>
      <w:color w:val="404040" w:themeColor="text1" w:themeTint="BF"/>
    </w:rPr>
  </w:style>
  <w:style w:type="character" w:customStyle="1" w:styleId="QuoteChar">
    <w:name w:val="Quote Char"/>
    <w:basedOn w:val="DefaultParagraphFont"/>
    <w:link w:val="Quote"/>
    <w:uiPriority w:val="29"/>
    <w:rsid w:val="00C42CFB"/>
    <w:rPr>
      <w:i/>
      <w:iCs/>
      <w:color w:val="404040" w:themeColor="text1" w:themeTint="BF"/>
    </w:rPr>
  </w:style>
  <w:style w:type="paragraph" w:styleId="ListParagraph">
    <w:name w:val="List Paragraph"/>
    <w:basedOn w:val="Normal"/>
    <w:uiPriority w:val="34"/>
    <w:qFormat/>
    <w:rsid w:val="00C42CFB"/>
    <w:pPr>
      <w:ind w:left="720"/>
      <w:contextualSpacing/>
    </w:pPr>
  </w:style>
  <w:style w:type="character" w:styleId="IntenseEmphasis">
    <w:name w:val="Intense Emphasis"/>
    <w:basedOn w:val="DefaultParagraphFont"/>
    <w:uiPriority w:val="21"/>
    <w:qFormat/>
    <w:rsid w:val="00C42CFB"/>
    <w:rPr>
      <w:i/>
      <w:iCs/>
      <w:color w:val="0F4761" w:themeColor="accent1" w:themeShade="BF"/>
    </w:rPr>
  </w:style>
  <w:style w:type="paragraph" w:styleId="IntenseQuote">
    <w:name w:val="Intense Quote"/>
    <w:basedOn w:val="Normal"/>
    <w:next w:val="Normal"/>
    <w:link w:val="IntenseQuoteChar"/>
    <w:uiPriority w:val="30"/>
    <w:qFormat/>
    <w:rsid w:val="00C42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CFB"/>
    <w:rPr>
      <w:i/>
      <w:iCs/>
      <w:color w:val="0F4761" w:themeColor="accent1" w:themeShade="BF"/>
    </w:rPr>
  </w:style>
  <w:style w:type="character" w:styleId="IntenseReference">
    <w:name w:val="Intense Reference"/>
    <w:basedOn w:val="DefaultParagraphFont"/>
    <w:uiPriority w:val="32"/>
    <w:qFormat/>
    <w:rsid w:val="00C42CFB"/>
    <w:rPr>
      <w:b/>
      <w:bCs/>
      <w:smallCaps/>
      <w:color w:val="0F4761" w:themeColor="accent1" w:themeShade="BF"/>
      <w:spacing w:val="5"/>
    </w:rPr>
  </w:style>
  <w:style w:type="character" w:styleId="Hyperlink">
    <w:name w:val="Hyperlink"/>
    <w:basedOn w:val="DefaultParagraphFont"/>
    <w:uiPriority w:val="99"/>
    <w:unhideWhenUsed/>
    <w:qFormat/>
    <w:rsid w:val="00C42CFB"/>
    <w:rPr>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Latham</dc:creator>
  <cp:keywords/>
  <dc:description/>
  <cp:lastModifiedBy>Jackie Latham</cp:lastModifiedBy>
  <cp:revision>1</cp:revision>
  <dcterms:created xsi:type="dcterms:W3CDTF">2025-04-18T17:41:00Z</dcterms:created>
  <dcterms:modified xsi:type="dcterms:W3CDTF">2025-04-21T19:48:00Z</dcterms:modified>
</cp:coreProperties>
</file>