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E7BCE" w14:textId="77777777" w:rsidR="00375B10" w:rsidRPr="001777B7" w:rsidRDefault="00375B10" w:rsidP="00375B10">
      <w:pPr>
        <w:rPr>
          <w:b/>
        </w:rPr>
      </w:pPr>
      <w:r w:rsidRPr="001777B7">
        <w:rPr>
          <w:b/>
        </w:rPr>
        <w:t>FISCAL SPONSORSHIP AGREEMENT</w:t>
      </w:r>
    </w:p>
    <w:p w14:paraId="718037CB" w14:textId="77777777" w:rsidR="00375B10" w:rsidRDefault="00375B10" w:rsidP="00375B10"/>
    <w:p w14:paraId="5EE95C28" w14:textId="77777777" w:rsidR="00375B10" w:rsidRDefault="00375B10" w:rsidP="0025775D">
      <w:pPr>
        <w:spacing w:line="480" w:lineRule="auto"/>
      </w:pPr>
      <w:r>
        <w:t>Date:</w:t>
      </w:r>
    </w:p>
    <w:p w14:paraId="39815CA6" w14:textId="77777777" w:rsidR="0008078A" w:rsidRDefault="0008078A" w:rsidP="0008078A">
      <w:r>
        <w:t>Fiscal Sponsor (Legal Applicant):</w:t>
      </w:r>
    </w:p>
    <w:p w14:paraId="32CC1848" w14:textId="77777777" w:rsidR="0008078A" w:rsidRDefault="0008078A" w:rsidP="0008078A"/>
    <w:p w14:paraId="5ACC630A" w14:textId="77777777" w:rsidR="0008078A" w:rsidRDefault="0008078A" w:rsidP="0008078A">
      <w:r>
        <w:t>Fiscal Sponsor Contact Person:</w:t>
      </w:r>
    </w:p>
    <w:p w14:paraId="6E004B26" w14:textId="77777777" w:rsidR="0008078A" w:rsidRDefault="0008078A" w:rsidP="0008078A"/>
    <w:p w14:paraId="1C4FECD0" w14:textId="77777777" w:rsidR="0008078A" w:rsidRDefault="0008078A" w:rsidP="0008078A">
      <w:r>
        <w:t>Fiscal Sponsor Contact Email:</w:t>
      </w:r>
    </w:p>
    <w:p w14:paraId="413CB2B7" w14:textId="77777777" w:rsidR="0008078A" w:rsidRDefault="0008078A" w:rsidP="0008078A"/>
    <w:p w14:paraId="50A0F770" w14:textId="77777777" w:rsidR="0008078A" w:rsidRDefault="0008078A" w:rsidP="0008078A">
      <w:r>
        <w:t>Fiscal Sponsor Full Mailing Address:</w:t>
      </w:r>
    </w:p>
    <w:p w14:paraId="4A415F2D" w14:textId="77777777" w:rsidR="0008078A" w:rsidRDefault="0008078A" w:rsidP="0008078A"/>
    <w:p w14:paraId="48ED12DF" w14:textId="77777777" w:rsidR="0008078A" w:rsidRDefault="0008078A" w:rsidP="0008078A">
      <w:r>
        <w:t>Sponsored Organization Conducting Project:</w:t>
      </w:r>
    </w:p>
    <w:p w14:paraId="49F9C077" w14:textId="77777777" w:rsidR="0008078A" w:rsidRDefault="0008078A" w:rsidP="0008078A"/>
    <w:p w14:paraId="0D596BB3" w14:textId="77777777" w:rsidR="0008078A" w:rsidRDefault="0008078A" w:rsidP="0008078A">
      <w:r>
        <w:t>Project Name:</w:t>
      </w:r>
    </w:p>
    <w:p w14:paraId="3A857D08" w14:textId="77777777" w:rsidR="0008078A" w:rsidRDefault="0008078A" w:rsidP="0008078A"/>
    <w:p w14:paraId="2E1A6EEE" w14:textId="15787BA6" w:rsidR="00375B10" w:rsidRDefault="00375B10" w:rsidP="00375B10">
      <w:r>
        <w:t xml:space="preserve">[FISCAL SPONSOR] (hereafter referred to as the Applicant) has agreed to serve as a fiscal sponsor for [ORGANIZATION BEING SPONSORED] (hereafter referred to as the Sponsored Organization) and serve as the legal applicant for the </w:t>
      </w:r>
      <w:r w:rsidR="00633285">
        <w:t>Open Space Authority</w:t>
      </w:r>
      <w:bookmarkStart w:id="0" w:name="_GoBack"/>
      <w:bookmarkEnd w:id="0"/>
      <w:r>
        <w:t xml:space="preserve"> Urban Grant Program as outlined in the attached application and supporting materials. </w:t>
      </w:r>
    </w:p>
    <w:p w14:paraId="471E5DD4" w14:textId="77777777" w:rsidR="00375B10" w:rsidRDefault="00375B10" w:rsidP="00375B10"/>
    <w:p w14:paraId="73025EC9" w14:textId="77777777" w:rsidR="00375B10" w:rsidRDefault="00375B10" w:rsidP="00375B10">
      <w:r>
        <w:t>Since the Sponsored Organization is not recognized by the IRS as a charitable tax-exempt entity, the Applicant must exercise full control over the Sponsored Organization’s financial administration, management and disbursement of funds resulting from this grant application. The Applicant is responsible for ensuring completion of timely reports and submission of necessary financial statements to the</w:t>
      </w:r>
      <w:r w:rsidR="00E73F31">
        <w:t xml:space="preserve"> Open Space</w:t>
      </w:r>
      <w:r>
        <w:t xml:space="preserve"> Authority.  </w:t>
      </w:r>
    </w:p>
    <w:p w14:paraId="3CFB3DE1" w14:textId="77777777" w:rsidR="00375B10" w:rsidRDefault="00375B10" w:rsidP="00375B10"/>
    <w:p w14:paraId="0D81BA22" w14:textId="77777777" w:rsidR="00375B10" w:rsidRDefault="00375B10" w:rsidP="00375B10">
      <w:r>
        <w:t xml:space="preserve">This agreement </w:t>
      </w:r>
      <w:r w:rsidR="005C4CE9">
        <w:t>shall</w:t>
      </w:r>
      <w:r>
        <w:t xml:space="preserve"> be in effect from the date of a grant award to support the above-named project until the grant funds are expended and the final report has been submitted and accepted.</w:t>
      </w:r>
    </w:p>
    <w:p w14:paraId="44CE5237" w14:textId="77777777" w:rsidR="00375B10" w:rsidRDefault="00375B10" w:rsidP="00375B10"/>
    <w:p w14:paraId="3A34D3BC" w14:textId="77777777" w:rsidR="00375B10" w:rsidRDefault="00375B10" w:rsidP="00375B10">
      <w:r>
        <w:t>We agree to the terms stated above in this agreement.</w:t>
      </w:r>
    </w:p>
    <w:p w14:paraId="17AB9F47" w14:textId="77777777" w:rsidR="00375B10" w:rsidRDefault="00375B10" w:rsidP="00375B10"/>
    <w:p w14:paraId="2E0A2150" w14:textId="77777777" w:rsidR="0008078A" w:rsidRDefault="0008078A" w:rsidP="0008078A">
      <w:r>
        <w:t>Fiscal Sponsor Representative Signature: ___________________________________________________</w:t>
      </w:r>
    </w:p>
    <w:p w14:paraId="55ACCE95" w14:textId="77777777" w:rsidR="00375B10" w:rsidRDefault="00375B10" w:rsidP="00375B10">
      <w:r>
        <w:t xml:space="preserve">Printed Name: </w:t>
      </w:r>
      <w:r>
        <w:tab/>
      </w:r>
      <w:r>
        <w:tab/>
      </w:r>
    </w:p>
    <w:p w14:paraId="617DFFC5" w14:textId="77777777" w:rsidR="00375B10" w:rsidRDefault="00375B10" w:rsidP="00375B10">
      <w:r>
        <w:t>Title:</w:t>
      </w:r>
      <w:r>
        <w:tab/>
      </w:r>
      <w:r>
        <w:tab/>
      </w:r>
      <w:r>
        <w:tab/>
      </w:r>
      <w:r>
        <w:tab/>
      </w:r>
      <w:r>
        <w:tab/>
      </w:r>
      <w:r>
        <w:tab/>
      </w:r>
      <w:r>
        <w:tab/>
      </w:r>
    </w:p>
    <w:p w14:paraId="39CA1A02" w14:textId="77777777" w:rsidR="00375B10" w:rsidRDefault="00375B10" w:rsidP="00375B10">
      <w:r>
        <w:t>Date:</w:t>
      </w:r>
    </w:p>
    <w:p w14:paraId="195498B8" w14:textId="77777777" w:rsidR="00375B10" w:rsidRDefault="00375B10" w:rsidP="00375B10"/>
    <w:p w14:paraId="5D738416" w14:textId="77777777" w:rsidR="00375B10" w:rsidRDefault="00375B10" w:rsidP="00375B10"/>
    <w:p w14:paraId="339F3781" w14:textId="77777777" w:rsidR="00375B10" w:rsidRDefault="00375B10" w:rsidP="00375B10">
      <w:r>
        <w:t>Sponsored Organization Representative Signature:</w:t>
      </w:r>
      <w:r w:rsidR="001F55D2">
        <w:t xml:space="preserve"> ___________________________________________</w:t>
      </w:r>
    </w:p>
    <w:p w14:paraId="7E211ED6" w14:textId="77777777" w:rsidR="00375B10" w:rsidRDefault="00375B10" w:rsidP="00375B10">
      <w:r>
        <w:t>Printed Name:</w:t>
      </w:r>
      <w:r>
        <w:tab/>
      </w:r>
      <w:r>
        <w:tab/>
      </w:r>
    </w:p>
    <w:p w14:paraId="57A8E2D0" w14:textId="77777777" w:rsidR="00375B10" w:rsidRDefault="00375B10" w:rsidP="00375B10">
      <w:r>
        <w:t xml:space="preserve">Title: </w:t>
      </w:r>
      <w:r>
        <w:tab/>
      </w:r>
      <w:r>
        <w:tab/>
      </w:r>
      <w:r>
        <w:tab/>
      </w:r>
      <w:r>
        <w:tab/>
      </w:r>
      <w:r>
        <w:tab/>
      </w:r>
      <w:r>
        <w:tab/>
      </w:r>
      <w:r>
        <w:tab/>
      </w:r>
    </w:p>
    <w:p w14:paraId="05123522" w14:textId="77777777" w:rsidR="00061C76" w:rsidRPr="00375B10" w:rsidRDefault="00375B10" w:rsidP="00375B10">
      <w:r>
        <w:t>Date:</w:t>
      </w:r>
    </w:p>
    <w:sectPr w:rsidR="00061C76" w:rsidRPr="00375B1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0C763A" w14:textId="77777777" w:rsidR="00502C28" w:rsidRDefault="00502C28" w:rsidP="00502C28">
      <w:pPr>
        <w:spacing w:line="240" w:lineRule="auto"/>
      </w:pPr>
      <w:r>
        <w:separator/>
      </w:r>
    </w:p>
  </w:endnote>
  <w:endnote w:type="continuationSeparator" w:id="0">
    <w:p w14:paraId="165F6D8F" w14:textId="77777777" w:rsidR="00502C28" w:rsidRDefault="00502C28" w:rsidP="00502C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8D1E96" w14:textId="77777777" w:rsidR="00502C28" w:rsidRDefault="00502C28" w:rsidP="00502C28">
      <w:pPr>
        <w:spacing w:line="240" w:lineRule="auto"/>
      </w:pPr>
      <w:r>
        <w:separator/>
      </w:r>
    </w:p>
  </w:footnote>
  <w:footnote w:type="continuationSeparator" w:id="0">
    <w:p w14:paraId="0A682B6B" w14:textId="77777777" w:rsidR="00502C28" w:rsidRDefault="00502C28" w:rsidP="00502C2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231F3" w14:textId="77777777" w:rsidR="00FF31F4" w:rsidRDefault="00FF31F4" w:rsidP="00FF31F4">
    <w:pPr>
      <w:pStyle w:val="Header"/>
      <w:jc w:val="center"/>
    </w:pPr>
    <w:r>
      <w:t>Santa Clara Valley Open Space Authority Urban Grant Program Application</w:t>
    </w:r>
  </w:p>
  <w:p w14:paraId="5333C4DD" w14:textId="77777777" w:rsidR="00502C28" w:rsidRDefault="00502C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B10"/>
    <w:rsid w:val="00061C76"/>
    <w:rsid w:val="0008078A"/>
    <w:rsid w:val="001B6CED"/>
    <w:rsid w:val="001F55D2"/>
    <w:rsid w:val="0025775D"/>
    <w:rsid w:val="00375B10"/>
    <w:rsid w:val="0041109F"/>
    <w:rsid w:val="00502C28"/>
    <w:rsid w:val="005C4CE9"/>
    <w:rsid w:val="00633285"/>
    <w:rsid w:val="008C4626"/>
    <w:rsid w:val="009772C7"/>
    <w:rsid w:val="00D10825"/>
    <w:rsid w:val="00E73F31"/>
    <w:rsid w:val="00F06D18"/>
    <w:rsid w:val="00FF3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05361"/>
  <w15:chartTrackingRefBased/>
  <w15:docId w15:val="{295F15D5-3C00-485F-AFDF-4737F42AE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B10"/>
    <w:pPr>
      <w:spacing w:after="0" w:line="276" w:lineRule="auto"/>
    </w:pPr>
    <w:rPr>
      <w:rFonts w:cs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5B1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B10"/>
    <w:rPr>
      <w:rFonts w:ascii="Segoe UI" w:hAnsi="Segoe UI" w:cs="Segoe UI"/>
      <w:sz w:val="18"/>
      <w:szCs w:val="18"/>
    </w:rPr>
  </w:style>
  <w:style w:type="table" w:styleId="TableGrid">
    <w:name w:val="Table Grid"/>
    <w:basedOn w:val="TableNormal"/>
    <w:uiPriority w:val="39"/>
    <w:rsid w:val="00080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2C28"/>
    <w:pPr>
      <w:tabs>
        <w:tab w:val="center" w:pos="4680"/>
        <w:tab w:val="right" w:pos="9360"/>
      </w:tabs>
      <w:spacing w:line="240" w:lineRule="auto"/>
    </w:pPr>
  </w:style>
  <w:style w:type="character" w:customStyle="1" w:styleId="HeaderChar">
    <w:name w:val="Header Char"/>
    <w:basedOn w:val="DefaultParagraphFont"/>
    <w:link w:val="Header"/>
    <w:uiPriority w:val="99"/>
    <w:rsid w:val="00502C28"/>
    <w:rPr>
      <w:rFonts w:cstheme="minorHAnsi"/>
    </w:rPr>
  </w:style>
  <w:style w:type="paragraph" w:styleId="Footer">
    <w:name w:val="footer"/>
    <w:basedOn w:val="Normal"/>
    <w:link w:val="FooterChar"/>
    <w:uiPriority w:val="99"/>
    <w:unhideWhenUsed/>
    <w:rsid w:val="00502C28"/>
    <w:pPr>
      <w:tabs>
        <w:tab w:val="center" w:pos="4680"/>
        <w:tab w:val="right" w:pos="9360"/>
      </w:tabs>
      <w:spacing w:line="240" w:lineRule="auto"/>
    </w:pPr>
  </w:style>
  <w:style w:type="character" w:customStyle="1" w:styleId="FooterChar">
    <w:name w:val="Footer Char"/>
    <w:basedOn w:val="DefaultParagraphFont"/>
    <w:link w:val="Footer"/>
    <w:uiPriority w:val="99"/>
    <w:rsid w:val="00502C28"/>
    <w:rPr>
      <w:rFonts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Dreger</dc:creator>
  <cp:keywords/>
  <dc:description/>
  <cp:lastModifiedBy>Megan Dreger</cp:lastModifiedBy>
  <cp:revision>9</cp:revision>
  <dcterms:created xsi:type="dcterms:W3CDTF">2017-06-30T01:45:00Z</dcterms:created>
  <dcterms:modified xsi:type="dcterms:W3CDTF">2020-01-23T16:02:00Z</dcterms:modified>
</cp:coreProperties>
</file>