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0246B" w14:textId="77777777" w:rsidR="0094321B" w:rsidRDefault="0094321B" w:rsidP="00026E66">
      <w:pPr>
        <w:pStyle w:val="Heading1"/>
        <w:pBdr>
          <w:bottom w:val="none" w:sz="0" w:space="0" w:color="auto"/>
        </w:pBdr>
        <w:rPr>
          <w:sz w:val="28"/>
          <w:szCs w:val="28"/>
        </w:rPr>
      </w:pPr>
    </w:p>
    <w:p w14:paraId="48B20D57" w14:textId="48A202B5" w:rsidR="0096731B" w:rsidRPr="00026E66" w:rsidRDefault="0094321B" w:rsidP="0094321B">
      <w:pPr>
        <w:pStyle w:val="Heading1"/>
        <w:pBdr>
          <w:bottom w:val="none" w:sz="0" w:space="0" w:color="auto"/>
        </w:pBdr>
        <w:rPr>
          <w:sz w:val="28"/>
          <w:szCs w:val="28"/>
        </w:rPr>
      </w:pPr>
      <w:r w:rsidRPr="00945F51">
        <w:rPr>
          <w:noProof/>
          <w:sz w:val="28"/>
          <w:szCs w:val="28"/>
        </w:rPr>
        <w:drawing>
          <wp:anchor distT="0" distB="0" distL="114300" distR="114300" simplePos="0" relativeHeight="251715584" behindDoc="0" locked="0" layoutInCell="1" allowOverlap="1" wp14:anchorId="7CBFE6CB" wp14:editId="6905F90C">
            <wp:simplePos x="0" y="0"/>
            <wp:positionH relativeFrom="column">
              <wp:posOffset>4953000</wp:posOffset>
            </wp:positionH>
            <wp:positionV relativeFrom="paragraph">
              <wp:posOffset>-2540</wp:posOffset>
            </wp:positionV>
            <wp:extent cx="990600" cy="832678"/>
            <wp:effectExtent l="0" t="0" r="0" b="5715"/>
            <wp:wrapSquare wrapText="bothSides"/>
            <wp:docPr id="225" name="Picture 225" descr="\\OAKTREE2015\Old Company Drive\Communications Resources for OSA Staff\Logos\OSA Main Logo and Style guide\Open Space Authority Identity_Logos\1 Primary Identity\SCV_OSA_Identity_WOR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TREE2015\Old Company Drive\Communications Resources for OSA Staff\Logos\OSA Main Logo and Style guide\Open Space Authority Identity_Logos\1 Primary Identity\SCV_OSA_Identity_WORD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32678"/>
                    </a:xfrm>
                    <a:prstGeom prst="rect">
                      <a:avLst/>
                    </a:prstGeom>
                    <a:noFill/>
                    <a:ln>
                      <a:noFill/>
                    </a:ln>
                  </pic:spPr>
                </pic:pic>
              </a:graphicData>
            </a:graphic>
          </wp:anchor>
        </w:drawing>
      </w:r>
      <w:r w:rsidR="00026E66" w:rsidRPr="00945F51">
        <w:rPr>
          <w:noProof/>
          <w:sz w:val="28"/>
          <w:szCs w:val="28"/>
        </w:rPr>
        <mc:AlternateContent>
          <mc:Choice Requires="wps">
            <w:drawing>
              <wp:anchor distT="45720" distB="45720" distL="114300" distR="114300" simplePos="0" relativeHeight="251702272" behindDoc="0" locked="0" layoutInCell="1" allowOverlap="1" wp14:anchorId="25303294" wp14:editId="45111CD9">
                <wp:simplePos x="0" y="0"/>
                <wp:positionH relativeFrom="margin">
                  <wp:posOffset>4845050</wp:posOffset>
                </wp:positionH>
                <wp:positionV relativeFrom="paragraph">
                  <wp:posOffset>7620</wp:posOffset>
                </wp:positionV>
                <wp:extent cx="1182370" cy="960120"/>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960120"/>
                        </a:xfrm>
                        <a:prstGeom prst="rect">
                          <a:avLst/>
                        </a:prstGeom>
                        <a:solidFill>
                          <a:srgbClr val="FFFFFF"/>
                        </a:solidFill>
                        <a:ln w="9525">
                          <a:noFill/>
                          <a:miter lim="800000"/>
                          <a:headEnd/>
                          <a:tailEnd/>
                        </a:ln>
                      </wps:spPr>
                      <wps:txbx>
                        <w:txbxContent>
                          <w:p w14:paraId="4F34DEE7" w14:textId="77777777" w:rsidR="00026E66" w:rsidRDefault="00026E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03294" id="_x0000_t202" coordsize="21600,21600" o:spt="202" path="m,l,21600r21600,l21600,xe">
                <v:stroke joinstyle="miter"/>
                <v:path gradientshapeok="t" o:connecttype="rect"/>
              </v:shapetype>
              <v:shape id="Text Box 2" o:spid="_x0000_s1026" type="#_x0000_t202" style="position:absolute;margin-left:381.5pt;margin-top:.6pt;width:93.1pt;height:75.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FFIAIAAB0EAAAOAAAAZHJzL2Uyb0RvYy54bWysU8tu2zAQvBfoPxC813rUThzBcpA6dVEg&#10;fQBJP4CiKIsoyWVJ2pL79V1SjmOkt6I6EKR2OTs7O1zdjlqRg3BegqlpMcspEYZDK82upj+etu+W&#10;lPjATMsUGFHTo/D0dv32zWqwlSihB9UKRxDE+GqwNe1DsFWWed4LzfwMrDAY7MBpFvDodlnr2IDo&#10;WmVlnl9lA7jWOuDCe/x7PwXpOuF3neDhW9d5EYiqKXILaXVpbeKarVes2jlme8lPNNg/sNBMGix6&#10;hrpngZG9k39BackdeOjCjIPOoOskF6kH7KbIX3Xz2DMrUi8ojrdnmfz/g+VfD98dkW1Ny/KaEsM0&#10;DulJjIF8gJGUUZ/B+grTHi0mhhF/45xTr94+AP/piYFNz8xO3DkHQy9Yi/yKeDO7uDrh+AjSDF+g&#10;xTJsHyABjZ3TUTyUgyA6zul4nk2kwmPJYlm+v8YQx9jNVV6UaXgZq55vW+fDJwGaxE1NHc4+obPD&#10;gw+RDaueU2IxD0q2W6lUOrhds1GOHBj6ZJu+1MCrNGXIgNUX5SIhG4j3k4W0DOhjJXVNl3n8JmdF&#10;NT6aNqUEJtW0RybKnOSJikzahLEZMTFq1kB7RKEcTH7F94WbHtxvSgb0ak39rz1zghL12aDYN8V8&#10;Hs2dDvPFNUpD3GWkuYwwwxGqpoGSabsJ6UFEHQzc4VA6mfR6YXLiih5MMp7eSzT55Tllvbzq9R8A&#10;AAD//wMAUEsDBBQABgAIAAAAIQBoxS2B3QAAAAkBAAAPAAAAZHJzL2Rvd25yZXYueG1sTI9BT4NA&#10;EIXvJv6HzZh4MXYRKQiyNGpS47W1P2Bhp0BkZwm7LfTfOz3pbV6+lzfvlZvFDuKMk+8dKXhaRSCQ&#10;Gmd6ahUcvrePLyB80GT04AgVXNDDprq9KXVh3Ew7PO9DKziEfKEVdCGMhZS+6dBqv3IjErOjm6wO&#10;LKdWmknPHG4HGUdRKq3uiT90esSPDpuf/ckqOH7ND+t8rj/DIdsl6bvus9pdlLq/W95eQQRcwp8Z&#10;rvW5OlTcqXYnMl4MCrL0mbcEBjEI5nmS81GzXscJyKqU/xdUvwAAAP//AwBQSwECLQAUAAYACAAA&#10;ACEAtoM4kv4AAADhAQAAEwAAAAAAAAAAAAAAAAAAAAAAW0NvbnRlbnRfVHlwZXNdLnhtbFBLAQIt&#10;ABQABgAIAAAAIQA4/SH/1gAAAJQBAAALAAAAAAAAAAAAAAAAAC8BAABfcmVscy8ucmVsc1BLAQIt&#10;ABQABgAIAAAAIQClMyFFIAIAAB0EAAAOAAAAAAAAAAAAAAAAAC4CAABkcnMvZTJvRG9jLnhtbFBL&#10;AQItABQABgAIAAAAIQBoxS2B3QAAAAkBAAAPAAAAAAAAAAAAAAAAAHoEAABkcnMvZG93bnJldi54&#10;bWxQSwUGAAAAAAQABADzAAAAhAUAAAAA&#10;" stroked="f">
                <v:textbox>
                  <w:txbxContent>
                    <w:p w14:paraId="4F34DEE7" w14:textId="77777777" w:rsidR="00026E66" w:rsidRDefault="00026E66"/>
                  </w:txbxContent>
                </v:textbox>
                <w10:wrap type="square" anchorx="margin"/>
              </v:shape>
            </w:pict>
          </mc:Fallback>
        </mc:AlternateContent>
      </w:r>
      <w:r w:rsidR="00945F51" w:rsidRPr="00945F51">
        <w:rPr>
          <w:sz w:val="28"/>
          <w:szCs w:val="28"/>
        </w:rPr>
        <w:t>Open Space Authority</w:t>
      </w:r>
      <w:r w:rsidR="000F20AC" w:rsidRPr="00026E66">
        <w:rPr>
          <w:sz w:val="28"/>
          <w:szCs w:val="28"/>
        </w:rPr>
        <w:t xml:space="preserve"> Urban Grant Program</w:t>
      </w:r>
      <w:r w:rsidR="0096731B" w:rsidRPr="00026E66">
        <w:rPr>
          <w:sz w:val="28"/>
          <w:szCs w:val="28"/>
        </w:rPr>
        <w:t xml:space="preserve"> </w:t>
      </w:r>
      <w:r w:rsidR="00945F51">
        <w:rPr>
          <w:sz w:val="28"/>
          <w:szCs w:val="28"/>
        </w:rPr>
        <w:t>2020</w:t>
      </w:r>
    </w:p>
    <w:p w14:paraId="71B68EBB" w14:textId="77777777" w:rsidR="000F20AC" w:rsidRPr="00026E66" w:rsidRDefault="00026E66" w:rsidP="00026E66">
      <w:pPr>
        <w:pStyle w:val="Heading1"/>
        <w:pBdr>
          <w:bottom w:val="none" w:sz="0" w:space="0" w:color="auto"/>
        </w:pBdr>
        <w:rPr>
          <w:sz w:val="28"/>
          <w:szCs w:val="28"/>
        </w:rPr>
      </w:pPr>
      <w:r w:rsidRPr="00026E66">
        <w:rPr>
          <w:sz w:val="28"/>
          <w:szCs w:val="28"/>
        </w:rPr>
        <w:t>ZoomGrants</w:t>
      </w:r>
      <w:r w:rsidR="00E953E3">
        <w:rPr>
          <w:sz w:val="28"/>
          <w:szCs w:val="28"/>
        </w:rPr>
        <w:t xml:space="preserve"> Tutorial</w:t>
      </w:r>
      <w:r w:rsidR="0044691D">
        <w:rPr>
          <w:sz w:val="28"/>
          <w:szCs w:val="28"/>
        </w:rPr>
        <w:t xml:space="preserve"> </w:t>
      </w:r>
    </w:p>
    <w:p w14:paraId="038E8AC2" w14:textId="77777777" w:rsidR="00026E66" w:rsidRDefault="00026E66" w:rsidP="00C27BA4">
      <w:pPr>
        <w:tabs>
          <w:tab w:val="left" w:pos="360"/>
        </w:tabs>
      </w:pPr>
      <w:r w:rsidRPr="00AA5A64">
        <w:rPr>
          <w:noProof/>
        </w:rPr>
        <w:drawing>
          <wp:inline distT="0" distB="0" distL="0" distR="0" wp14:anchorId="3C8C9CCE" wp14:editId="79685ADB">
            <wp:extent cx="5943600" cy="51435"/>
            <wp:effectExtent l="0" t="0" r="0" b="1905"/>
            <wp:docPr id="229" name="Picture 4" descr="color_ba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olor_bar.eps"/>
                    <pic:cNvPicPr>
                      <a:picLocks noChangeAspect="1"/>
                    </pic:cNvPicPr>
                  </pic:nvPicPr>
                  <pic:blipFill>
                    <a:blip r:embed="rId8"/>
                    <a:srcRect t="41143" b="41143"/>
                    <a:stretch>
                      <a:fillRect/>
                    </a:stretch>
                  </pic:blipFill>
                  <pic:spPr>
                    <a:xfrm>
                      <a:off x="0" y="0"/>
                      <a:ext cx="5943600" cy="51435"/>
                    </a:xfrm>
                    <a:prstGeom prst="rect">
                      <a:avLst/>
                    </a:prstGeom>
                  </pic:spPr>
                </pic:pic>
              </a:graphicData>
            </a:graphic>
          </wp:inline>
        </w:drawing>
      </w:r>
    </w:p>
    <w:p w14:paraId="0E6DDA78" w14:textId="77777777" w:rsidR="00026E66" w:rsidRDefault="00026E66" w:rsidP="00C27BA4">
      <w:pPr>
        <w:tabs>
          <w:tab w:val="left" w:pos="360"/>
        </w:tabs>
        <w:sectPr w:rsidR="00026E66" w:rsidSect="006A4B3C">
          <w:footerReference w:type="default" r:id="rId9"/>
          <w:pgSz w:w="12240" w:h="15840"/>
          <w:pgMar w:top="810" w:right="1440" w:bottom="1440" w:left="1440" w:header="720" w:footer="720" w:gutter="0"/>
          <w:cols w:space="720"/>
          <w:docGrid w:linePitch="360"/>
        </w:sectPr>
      </w:pPr>
    </w:p>
    <w:p w14:paraId="2762E498" w14:textId="77777777" w:rsidR="000F20AC" w:rsidRDefault="000F20AC" w:rsidP="00C27BA4">
      <w:pPr>
        <w:tabs>
          <w:tab w:val="left" w:pos="360"/>
        </w:tabs>
      </w:pPr>
      <w:r>
        <w:t>ZoomGrants is an online grant application tool</w:t>
      </w:r>
      <w:r w:rsidR="00026E66">
        <w:t xml:space="preserve"> used for the Grant Program</w:t>
      </w:r>
      <w:r>
        <w:t>.  Below are instructions with screenshots to help you navigate the system</w:t>
      </w:r>
      <w:r w:rsidR="002B2405">
        <w:t>.</w:t>
      </w:r>
    </w:p>
    <w:p w14:paraId="17E85B23" w14:textId="77777777" w:rsidR="00317DC0" w:rsidRDefault="00317DC0" w:rsidP="00C27BA4">
      <w:pPr>
        <w:tabs>
          <w:tab w:val="left" w:pos="360"/>
        </w:tabs>
      </w:pPr>
    </w:p>
    <w:tbl>
      <w:tblPr>
        <w:tblStyle w:val="TableGrid"/>
        <w:tblW w:w="8730" w:type="dxa"/>
        <w:tblInd w:w="267" w:type="dxa"/>
        <w:tblBorders>
          <w:top w:val="single" w:sz="2" w:space="0" w:color="E86D1F"/>
          <w:left w:val="single" w:sz="2" w:space="0" w:color="E86D1F"/>
          <w:bottom w:val="single" w:sz="2" w:space="0" w:color="E86D1F"/>
          <w:right w:val="single" w:sz="2" w:space="0" w:color="E86D1F"/>
          <w:insideH w:val="single" w:sz="2" w:space="0" w:color="E86D1F"/>
          <w:insideV w:val="single" w:sz="2" w:space="0" w:color="E86D1F"/>
        </w:tblBorders>
        <w:tblLook w:val="04A0" w:firstRow="1" w:lastRow="0" w:firstColumn="1" w:lastColumn="0" w:noHBand="0" w:noVBand="1"/>
      </w:tblPr>
      <w:tblGrid>
        <w:gridCol w:w="4140"/>
        <w:gridCol w:w="360"/>
        <w:gridCol w:w="4230"/>
      </w:tblGrid>
      <w:tr w:rsidR="00317DC0" w14:paraId="4831D345" w14:textId="77777777" w:rsidTr="00317DC0">
        <w:trPr>
          <w:trHeight w:val="350"/>
        </w:trPr>
        <w:tc>
          <w:tcPr>
            <w:tcW w:w="4140" w:type="dxa"/>
            <w:shd w:val="clear" w:color="auto" w:fill="E8741F"/>
          </w:tcPr>
          <w:p w14:paraId="47FCFEDE" w14:textId="77777777" w:rsidR="00317DC0" w:rsidRPr="00B60A98" w:rsidRDefault="00317DC0" w:rsidP="00B60A98">
            <w:pPr>
              <w:tabs>
                <w:tab w:val="left" w:pos="360"/>
              </w:tabs>
              <w:rPr>
                <w:sz w:val="28"/>
                <w:szCs w:val="28"/>
              </w:rPr>
            </w:pPr>
            <w:r w:rsidRPr="00B60A98">
              <w:rPr>
                <w:color w:val="FFFFFF" w:themeColor="background1"/>
                <w:sz w:val="28"/>
                <w:szCs w:val="28"/>
              </w:rPr>
              <w:t xml:space="preserve">Grant questions </w:t>
            </w:r>
          </w:p>
        </w:tc>
        <w:tc>
          <w:tcPr>
            <w:tcW w:w="360" w:type="dxa"/>
            <w:tcBorders>
              <w:top w:val="nil"/>
              <w:bottom w:val="nil"/>
            </w:tcBorders>
            <w:shd w:val="clear" w:color="auto" w:fill="FFFFFF" w:themeFill="background1"/>
          </w:tcPr>
          <w:p w14:paraId="4FCA6A7B" w14:textId="77777777" w:rsidR="00317DC0" w:rsidRPr="00B60A98" w:rsidRDefault="00317DC0" w:rsidP="00B60A98">
            <w:pPr>
              <w:tabs>
                <w:tab w:val="left" w:pos="360"/>
              </w:tabs>
              <w:rPr>
                <w:color w:val="FFFFFF" w:themeColor="background1"/>
                <w:sz w:val="28"/>
                <w:szCs w:val="28"/>
              </w:rPr>
            </w:pPr>
          </w:p>
        </w:tc>
        <w:tc>
          <w:tcPr>
            <w:tcW w:w="4230" w:type="dxa"/>
            <w:shd w:val="clear" w:color="auto" w:fill="E8741F"/>
          </w:tcPr>
          <w:p w14:paraId="2363D6BD" w14:textId="77777777" w:rsidR="00317DC0" w:rsidRDefault="00317DC0" w:rsidP="00B60A98">
            <w:pPr>
              <w:tabs>
                <w:tab w:val="left" w:pos="360"/>
              </w:tabs>
            </w:pPr>
            <w:r w:rsidRPr="00B60A98">
              <w:rPr>
                <w:color w:val="FFFFFF" w:themeColor="background1"/>
                <w:sz w:val="28"/>
                <w:szCs w:val="28"/>
              </w:rPr>
              <w:t>Technical questions</w:t>
            </w:r>
            <w:r>
              <w:t xml:space="preserve"> </w:t>
            </w:r>
          </w:p>
        </w:tc>
      </w:tr>
      <w:tr w:rsidR="00317DC0" w14:paraId="15300F44" w14:textId="77777777" w:rsidTr="00317DC0">
        <w:tc>
          <w:tcPr>
            <w:tcW w:w="4140" w:type="dxa"/>
          </w:tcPr>
          <w:p w14:paraId="3A82EA43" w14:textId="77777777" w:rsidR="00317DC0" w:rsidRPr="00317DC0" w:rsidRDefault="00317DC0" w:rsidP="00B60A98">
            <w:pPr>
              <w:tabs>
                <w:tab w:val="left" w:pos="360"/>
              </w:tabs>
            </w:pPr>
            <w:r w:rsidRPr="00317DC0">
              <w:t>Megan Dreger</w:t>
            </w:r>
          </w:p>
          <w:p w14:paraId="4B61F145" w14:textId="77777777" w:rsidR="00317DC0" w:rsidRDefault="00317DC0" w:rsidP="00B60A98">
            <w:pPr>
              <w:tabs>
                <w:tab w:val="left" w:pos="360"/>
              </w:tabs>
            </w:pPr>
            <w:r>
              <w:t>Grants Administrator</w:t>
            </w:r>
            <w:r>
              <w:tab/>
            </w:r>
          </w:p>
          <w:p w14:paraId="0771B13F" w14:textId="77777777" w:rsidR="00317DC0" w:rsidRDefault="00317DC0" w:rsidP="00B60A98">
            <w:pPr>
              <w:tabs>
                <w:tab w:val="left" w:pos="360"/>
              </w:tabs>
            </w:pPr>
            <w:r>
              <w:tab/>
            </w:r>
            <w:r>
              <w:tab/>
            </w:r>
          </w:p>
          <w:p w14:paraId="2FA974CF" w14:textId="77777777" w:rsidR="00317DC0" w:rsidRDefault="00317DC0" w:rsidP="00B60A98">
            <w:pPr>
              <w:tabs>
                <w:tab w:val="left" w:pos="360"/>
              </w:tabs>
              <w:spacing w:line="259" w:lineRule="auto"/>
            </w:pPr>
            <w:r>
              <w:t xml:space="preserve">Email:  </w:t>
            </w:r>
            <w:hyperlink r:id="rId10" w:history="1">
              <w:r w:rsidRPr="007A79B9">
                <w:rPr>
                  <w:rStyle w:val="Hyperlink"/>
                </w:rPr>
                <w:t>mdreger@openspaceauthority.org</w:t>
              </w:r>
            </w:hyperlink>
          </w:p>
          <w:p w14:paraId="12F30883" w14:textId="77777777" w:rsidR="00317DC0" w:rsidRDefault="00317DC0" w:rsidP="00B60A98">
            <w:pPr>
              <w:tabs>
                <w:tab w:val="left" w:pos="360"/>
                <w:tab w:val="left" w:pos="450"/>
              </w:tabs>
            </w:pPr>
            <w:r w:rsidRPr="00DA75B0">
              <w:t xml:space="preserve">Phone: </w:t>
            </w:r>
            <w:r>
              <w:t>408-224-7476</w:t>
            </w:r>
          </w:p>
          <w:p w14:paraId="109A3EDE" w14:textId="77777777" w:rsidR="00317DC0" w:rsidRDefault="00317DC0" w:rsidP="00B60A98"/>
        </w:tc>
        <w:tc>
          <w:tcPr>
            <w:tcW w:w="360" w:type="dxa"/>
            <w:tcBorders>
              <w:top w:val="nil"/>
              <w:bottom w:val="nil"/>
            </w:tcBorders>
          </w:tcPr>
          <w:p w14:paraId="086A83BF" w14:textId="77777777" w:rsidR="00317DC0" w:rsidRDefault="00317DC0" w:rsidP="00B60A98">
            <w:pPr>
              <w:tabs>
                <w:tab w:val="left" w:pos="360"/>
              </w:tabs>
            </w:pPr>
          </w:p>
        </w:tc>
        <w:tc>
          <w:tcPr>
            <w:tcW w:w="4230" w:type="dxa"/>
          </w:tcPr>
          <w:p w14:paraId="794CF998" w14:textId="77777777" w:rsidR="00317DC0" w:rsidRPr="00317DC0" w:rsidRDefault="00317DC0" w:rsidP="00B60A98">
            <w:pPr>
              <w:tabs>
                <w:tab w:val="left" w:pos="360"/>
              </w:tabs>
            </w:pPr>
            <w:r w:rsidRPr="00317DC0">
              <w:t xml:space="preserve">ZoomGrants Tech Support Desk </w:t>
            </w:r>
          </w:p>
          <w:p w14:paraId="191039CD" w14:textId="77777777" w:rsidR="00317DC0" w:rsidRPr="00317DC0" w:rsidRDefault="00317DC0" w:rsidP="00B60A98">
            <w:pPr>
              <w:tabs>
                <w:tab w:val="left" w:pos="360"/>
              </w:tabs>
            </w:pPr>
            <w:r w:rsidRPr="00317DC0">
              <w:t>(7am - 4pm Monday - Friday)</w:t>
            </w:r>
          </w:p>
          <w:p w14:paraId="1E86316F" w14:textId="77777777" w:rsidR="00317DC0" w:rsidRPr="00317DC0" w:rsidRDefault="00317DC0" w:rsidP="00B60A98">
            <w:pPr>
              <w:tabs>
                <w:tab w:val="left" w:pos="360"/>
              </w:tabs>
            </w:pPr>
          </w:p>
          <w:p w14:paraId="1D233F80" w14:textId="77777777" w:rsidR="00317DC0" w:rsidRPr="00317DC0" w:rsidRDefault="00317DC0" w:rsidP="00B60A98">
            <w:r w:rsidRPr="00317DC0">
              <w:t xml:space="preserve">Email: </w:t>
            </w:r>
            <w:r w:rsidR="00D760F0">
              <w:t xml:space="preserve"> </w:t>
            </w:r>
            <w:hyperlink r:id="rId11" w:history="1">
              <w:r w:rsidRPr="00317DC0">
                <w:t>Questions@ZoomGrants.com</w:t>
              </w:r>
            </w:hyperlink>
          </w:p>
          <w:p w14:paraId="6C47D29C" w14:textId="77777777" w:rsidR="00317DC0" w:rsidRPr="00317DC0" w:rsidRDefault="00317DC0" w:rsidP="00B60A98">
            <w:r w:rsidRPr="00317DC0">
              <w:t xml:space="preserve">Phone: </w:t>
            </w:r>
            <w:r w:rsidR="00D760F0">
              <w:t xml:space="preserve"> </w:t>
            </w:r>
            <w:hyperlink r:id="rId12" w:tgtFrame="_blank" w:history="1">
              <w:r w:rsidRPr="00317DC0">
                <w:t>(866) 323-5404 x2</w:t>
              </w:r>
            </w:hyperlink>
            <w:r w:rsidRPr="00317DC0">
              <w:t> </w:t>
            </w:r>
          </w:p>
          <w:p w14:paraId="1A67A4F5" w14:textId="77777777" w:rsidR="00317DC0" w:rsidRPr="00317DC0" w:rsidRDefault="00317DC0" w:rsidP="00317DC0">
            <w:r w:rsidRPr="00317DC0">
              <w:t xml:space="preserve">FAQ: </w:t>
            </w:r>
            <w:r w:rsidR="00D760F0">
              <w:t xml:space="preserve"> </w:t>
            </w:r>
            <w:hyperlink r:id="rId13" w:tgtFrame="_blank" w:history="1">
              <w:r w:rsidRPr="00317DC0">
                <w:t>https://zoomgrants.zendesk.com</w:t>
              </w:r>
            </w:hyperlink>
          </w:p>
        </w:tc>
      </w:tr>
    </w:tbl>
    <w:p w14:paraId="6FC66962" w14:textId="77777777" w:rsidR="00DA75B0" w:rsidRDefault="00DA75B0" w:rsidP="00C27BA4">
      <w:pPr>
        <w:tabs>
          <w:tab w:val="left" w:pos="360"/>
        </w:tabs>
      </w:pPr>
    </w:p>
    <w:p w14:paraId="29C5D1F5" w14:textId="77777777" w:rsidR="002B2405" w:rsidRDefault="002B2405" w:rsidP="00DA75B0">
      <w:pPr>
        <w:spacing w:after="0"/>
      </w:pPr>
    </w:p>
    <w:p w14:paraId="25147980" w14:textId="77777777" w:rsidR="008C4C99" w:rsidRDefault="008C4C99" w:rsidP="00DA75B0">
      <w:pPr>
        <w:spacing w:after="0"/>
        <w:sectPr w:rsidR="008C4C99" w:rsidSect="00026E66">
          <w:type w:val="continuous"/>
          <w:pgSz w:w="12240" w:h="15840"/>
          <w:pgMar w:top="1440" w:right="1440" w:bottom="1440" w:left="1440" w:header="720" w:footer="720" w:gutter="0"/>
          <w:cols w:space="900"/>
          <w:docGrid w:linePitch="360"/>
        </w:sectPr>
      </w:pPr>
    </w:p>
    <w:p w14:paraId="1D85E0A5" w14:textId="77777777" w:rsidR="002B6C74" w:rsidRDefault="002B6C74" w:rsidP="00551B52">
      <w:pPr>
        <w:pStyle w:val="Heading1"/>
      </w:pPr>
      <w:r>
        <w:t>General tips:</w:t>
      </w:r>
    </w:p>
    <w:p w14:paraId="3407D5CF" w14:textId="77777777" w:rsidR="008C4C99" w:rsidRDefault="008C4C99" w:rsidP="008C4C99">
      <w:pPr>
        <w:spacing w:after="0"/>
      </w:pPr>
      <w:r w:rsidRPr="008C4C99">
        <w:rPr>
          <w:b/>
        </w:rPr>
        <w:t xml:space="preserve">Preferred Browser:  </w:t>
      </w:r>
      <w:r>
        <w:t>ZoomGrants can be used on any internet-enabled device using a recent version of any browser. ZoomGrants recommends using Chrome.</w:t>
      </w:r>
    </w:p>
    <w:p w14:paraId="2BA2450F" w14:textId="77777777" w:rsidR="008C4C99" w:rsidRDefault="008C4C99" w:rsidP="008C4C99">
      <w:pPr>
        <w:spacing w:after="0"/>
      </w:pPr>
    </w:p>
    <w:p w14:paraId="0B4028A5" w14:textId="77777777" w:rsidR="008C4C99" w:rsidRDefault="008C4C99" w:rsidP="008C4C99">
      <w:pPr>
        <w:spacing w:after="0"/>
      </w:pPr>
      <w:r w:rsidRPr="008C4C99">
        <w:rPr>
          <w:b/>
        </w:rPr>
        <w:t>Text Entry:</w:t>
      </w:r>
      <w:r>
        <w:t xml:space="preserve">  You are welcome to compose your answers in a word processor outside of the ZoomGrants application and then copy and paste your responses into the answer fields in the online version.  However, please note that ZoomGrants fields will not save the formatting (bold, italics, bullets, </w:t>
      </w:r>
      <w:proofErr w:type="spellStart"/>
      <w:r>
        <w:t>etc</w:t>
      </w:r>
      <w:proofErr w:type="spellEnd"/>
      <w:r>
        <w:t xml:space="preserve">). </w:t>
      </w:r>
    </w:p>
    <w:p w14:paraId="3763ED67" w14:textId="77777777" w:rsidR="002B6C74" w:rsidRDefault="008C4C99" w:rsidP="008C4C99">
      <w:r>
        <w:t>ZoomGrants recommends using unformatted text only.</w:t>
      </w:r>
    </w:p>
    <w:p w14:paraId="0F974962" w14:textId="77777777" w:rsidR="002B6C74" w:rsidRDefault="008C4C99" w:rsidP="0032560F">
      <w:r w:rsidRPr="008C4C99">
        <w:rPr>
          <w:b/>
        </w:rPr>
        <w:t>Auto-Save:</w:t>
      </w:r>
      <w:r>
        <w:t xml:space="preserve"> </w:t>
      </w:r>
      <w:r w:rsidRPr="006D4603">
        <w:t>ZoomGrants</w:t>
      </w:r>
      <w:r>
        <w:t xml:space="preserve"> </w:t>
      </w:r>
      <w:r w:rsidRPr="006D4603">
        <w:t xml:space="preserve">automatically saves your progress, so you can log out and log back in as many times as you need to in order to complete your Application. </w:t>
      </w:r>
      <w:r>
        <w:t>Y</w:t>
      </w:r>
      <w:r w:rsidRPr="006D4603">
        <w:t xml:space="preserve">ou do not need to complete your application in one sitting. </w:t>
      </w:r>
    </w:p>
    <w:p w14:paraId="39E6FA96" w14:textId="77777777" w:rsidR="008C4C99" w:rsidRDefault="008C4C99" w:rsidP="0096731B">
      <w:pPr>
        <w:spacing w:after="0"/>
      </w:pPr>
    </w:p>
    <w:p w14:paraId="6D2818FE" w14:textId="77777777" w:rsidR="000F20AC" w:rsidRPr="00026E66" w:rsidRDefault="000F20AC" w:rsidP="00026E66">
      <w:pPr>
        <w:pStyle w:val="Heading1"/>
      </w:pPr>
      <w:r w:rsidRPr="00026E66">
        <w:t>Accessing ZoomGrants</w:t>
      </w:r>
    </w:p>
    <w:p w14:paraId="1C040D51" w14:textId="33391D7F" w:rsidR="00945F51" w:rsidRPr="00945F51" w:rsidRDefault="0096731B" w:rsidP="00026E66">
      <w:pPr>
        <w:tabs>
          <w:tab w:val="left" w:pos="360"/>
        </w:tabs>
        <w:rPr>
          <w:b/>
          <w:bCs/>
        </w:rPr>
      </w:pPr>
      <w:r>
        <w:t xml:space="preserve">The Urban Grant </w:t>
      </w:r>
      <w:r w:rsidR="00945F51">
        <w:t xml:space="preserve">Program </w:t>
      </w:r>
      <w:r>
        <w:t>application</w:t>
      </w:r>
      <w:r w:rsidR="00EA5605">
        <w:t xml:space="preserve"> is available </w:t>
      </w:r>
      <w:r w:rsidR="00BF10FC">
        <w:t>at</w:t>
      </w:r>
      <w:r w:rsidRPr="0096731B">
        <w:t>:</w:t>
      </w:r>
      <w:r w:rsidR="00EA5605">
        <w:t xml:space="preserve"> </w:t>
      </w:r>
      <w:r w:rsidRPr="0096731B">
        <w:t xml:space="preserve"> </w:t>
      </w:r>
      <w:hyperlink r:id="rId14" w:history="1">
        <w:r w:rsidR="00945F51">
          <w:rPr>
            <w:rStyle w:val="Hyperlink"/>
            <w:rFonts w:ascii="Calibri" w:hAnsi="Calibri" w:cs="Calibri"/>
          </w:rPr>
          <w:t>https://www.zoomgrants.com/gprop.asp?donorid=2232&amp;rfpid=1894</w:t>
        </w:r>
      </w:hyperlink>
    </w:p>
    <w:p w14:paraId="34965FB4" w14:textId="77777777" w:rsidR="00945F51" w:rsidRDefault="00945F51" w:rsidP="0032560F">
      <w:pPr>
        <w:tabs>
          <w:tab w:val="left" w:pos="360"/>
        </w:tabs>
      </w:pPr>
    </w:p>
    <w:p w14:paraId="441CC613" w14:textId="312D5EB0" w:rsidR="002B2405" w:rsidRDefault="00BF10FC" w:rsidP="0032560F">
      <w:pPr>
        <w:tabs>
          <w:tab w:val="left" w:pos="360"/>
        </w:tabs>
      </w:pPr>
      <w:r>
        <w:t xml:space="preserve">It is also linked from the OSA’s web page </w:t>
      </w:r>
      <w:hyperlink r:id="rId15" w:history="1">
        <w:r w:rsidRPr="007A79B9">
          <w:rPr>
            <w:rStyle w:val="Hyperlink"/>
          </w:rPr>
          <w:t>http://www.openspaceauthority.org/urban</w:t>
        </w:r>
      </w:hyperlink>
      <w:r>
        <w:rPr>
          <w:rStyle w:val="Hyperlink"/>
        </w:rPr>
        <w:t xml:space="preserve">.  </w:t>
      </w:r>
    </w:p>
    <w:p w14:paraId="1EE79F2C" w14:textId="77777777" w:rsidR="000F20AC" w:rsidRDefault="002B6C74" w:rsidP="00593B67">
      <w:pPr>
        <w:pStyle w:val="Heading1"/>
      </w:pPr>
      <w:r>
        <w:br w:type="page"/>
      </w:r>
      <w:r w:rsidR="000F20AC" w:rsidRPr="00AC5B2F">
        <w:lastRenderedPageBreak/>
        <w:t>ZoomGrants Sign In</w:t>
      </w:r>
    </w:p>
    <w:p w14:paraId="36D20D69" w14:textId="788B8CE8" w:rsidR="000F20AC" w:rsidRDefault="000F20AC" w:rsidP="000F20AC">
      <w:r>
        <w:t xml:space="preserve">The first time you use ZoomGrants, you’ll need to create a new account. </w:t>
      </w:r>
      <w:r w:rsidR="00395282">
        <w:t xml:space="preserve"> Note that if awarded, this is the same account that will manage all required reports, payment requests, and other details.</w:t>
      </w:r>
    </w:p>
    <w:p w14:paraId="3359585A" w14:textId="6E1EF821" w:rsidR="00A57622" w:rsidRDefault="000F20AC" w:rsidP="000F20AC">
      <w:r>
        <w:t>If you already have an account, log in using the boxes for existing users at the upper right corner.</w:t>
      </w:r>
    </w:p>
    <w:p w14:paraId="059F3B0F" w14:textId="374F0927" w:rsidR="00026E66" w:rsidRDefault="0032560F" w:rsidP="006A4B3C">
      <w:r>
        <w:br/>
      </w:r>
    </w:p>
    <w:p w14:paraId="0241CF9C" w14:textId="5D0A2A02" w:rsidR="000F20AC" w:rsidRDefault="000F20AC" w:rsidP="00026E66">
      <w:pPr>
        <w:pStyle w:val="Heading1"/>
      </w:pPr>
      <w:r>
        <w:t>ZoomGrants Overview</w:t>
      </w:r>
    </w:p>
    <w:p w14:paraId="31C6522A" w14:textId="77777777" w:rsidR="00913CF8" w:rsidRDefault="00913CF8" w:rsidP="00913CF8">
      <w:r>
        <w:t>The ZoomGrants page includes:</w:t>
      </w:r>
    </w:p>
    <w:p w14:paraId="204ADB78" w14:textId="77777777" w:rsidR="00F5266E" w:rsidRDefault="00F5266E" w:rsidP="00F5266E">
      <w:pPr>
        <w:pStyle w:val="ListParagraph"/>
        <w:numPr>
          <w:ilvl w:val="0"/>
          <w:numId w:val="1"/>
        </w:numPr>
      </w:pPr>
      <w:r>
        <w:t xml:space="preserve">Refresh </w:t>
      </w:r>
      <w:r w:rsidR="009E41DC">
        <w:t xml:space="preserve">Page </w:t>
      </w:r>
      <w:r>
        <w:t>Button: ZoomGrants auto-saves regularly for most text entries, but there is also a ‘Refresh</w:t>
      </w:r>
      <w:r w:rsidR="00026E66">
        <w:t xml:space="preserve"> Page</w:t>
      </w:r>
      <w:r>
        <w:t>’ button in case you do not see changes automatically update.  Note that some pages (e.g. the Documents page for uploading files) require you to use the ‘Refresh</w:t>
      </w:r>
      <w:r w:rsidR="00026E66">
        <w:t xml:space="preserve"> Page</w:t>
      </w:r>
      <w:r>
        <w:t>’ in order to see your changes.</w:t>
      </w:r>
    </w:p>
    <w:p w14:paraId="72D25CA3" w14:textId="77777777" w:rsidR="00F5266E" w:rsidRDefault="00F5266E" w:rsidP="00F5266E">
      <w:pPr>
        <w:pStyle w:val="ListParagraph"/>
      </w:pPr>
    </w:p>
    <w:p w14:paraId="1E61568D" w14:textId="77777777" w:rsidR="00F5266E" w:rsidRDefault="00F5266E" w:rsidP="00F5266E">
      <w:pPr>
        <w:pStyle w:val="ListParagraph"/>
      </w:pPr>
    </w:p>
    <w:p w14:paraId="5D164BB9" w14:textId="7898C7B9" w:rsidR="00D96432" w:rsidRDefault="00913CF8" w:rsidP="00D96432">
      <w:pPr>
        <w:pStyle w:val="ListParagraph"/>
        <w:numPr>
          <w:ilvl w:val="0"/>
          <w:numId w:val="1"/>
        </w:numPr>
      </w:pPr>
      <w:r>
        <w:t xml:space="preserve">Quick Access to the </w:t>
      </w:r>
      <w:r w:rsidR="00AF7B12">
        <w:t>three</w:t>
      </w:r>
      <w:r w:rsidR="0094321B">
        <w:t xml:space="preserve"> Application tabs</w:t>
      </w:r>
      <w:r>
        <w:t>:</w:t>
      </w:r>
      <w:r w:rsidR="0094321B">
        <w:t xml:space="preserve"> </w:t>
      </w:r>
      <w:r>
        <w:t xml:space="preserve">Applicant Information, Project Description, </w:t>
      </w:r>
      <w:proofErr w:type="gramStart"/>
      <w:r w:rsidR="00AF7B12">
        <w:t xml:space="preserve">and </w:t>
      </w:r>
      <w:r w:rsidR="0094321B">
        <w:t xml:space="preserve"> </w:t>
      </w:r>
      <w:r>
        <w:t>Documents</w:t>
      </w:r>
      <w:proofErr w:type="gramEnd"/>
      <w:r w:rsidR="0032560F">
        <w:t xml:space="preserve"> Upload</w:t>
      </w:r>
      <w:r>
        <w:t>.</w:t>
      </w:r>
      <w:r w:rsidR="005A5722" w:rsidRPr="005A5722">
        <w:t xml:space="preserve"> </w:t>
      </w:r>
      <w:r w:rsidR="003911F7">
        <w:rPr>
          <w:noProof/>
        </w:rPr>
        <mc:AlternateContent>
          <mc:Choice Requires="wpg">
            <w:drawing>
              <wp:anchor distT="0" distB="0" distL="114300" distR="114300" simplePos="0" relativeHeight="251674624" behindDoc="0" locked="0" layoutInCell="1" allowOverlap="1" wp14:anchorId="3FCA4129" wp14:editId="4D328B79">
                <wp:simplePos x="0" y="0"/>
                <wp:positionH relativeFrom="column">
                  <wp:posOffset>-66675</wp:posOffset>
                </wp:positionH>
                <wp:positionV relativeFrom="paragraph">
                  <wp:posOffset>1496695</wp:posOffset>
                </wp:positionV>
                <wp:extent cx="1059180" cy="274320"/>
                <wp:effectExtent l="19050" t="0" r="0" b="87630"/>
                <wp:wrapNone/>
                <wp:docPr id="21" name="Group 21"/>
                <wp:cNvGraphicFramePr/>
                <a:graphic xmlns:a="http://schemas.openxmlformats.org/drawingml/2006/main">
                  <a:graphicData uri="http://schemas.microsoft.com/office/word/2010/wordprocessingGroup">
                    <wpg:wgp>
                      <wpg:cNvGrpSpPr/>
                      <wpg:grpSpPr>
                        <a:xfrm>
                          <a:off x="0" y="0"/>
                          <a:ext cx="1059180" cy="274320"/>
                          <a:chOff x="0" y="0"/>
                          <a:chExt cx="1059180" cy="274320"/>
                        </a:xfrm>
                      </wpg:grpSpPr>
                      <wps:wsp>
                        <wps:cNvPr id="23" name="Text Box 2"/>
                        <wps:cNvSpPr txBox="1">
                          <a:spLocks noChangeArrowheads="1"/>
                        </wps:cNvSpPr>
                        <wps:spPr bwMode="auto">
                          <a:xfrm>
                            <a:off x="45720" y="0"/>
                            <a:ext cx="1013460" cy="274320"/>
                          </a:xfrm>
                          <a:prstGeom prst="rect">
                            <a:avLst/>
                          </a:prstGeom>
                          <a:noFill/>
                          <a:ln w="9525">
                            <a:noFill/>
                            <a:miter lim="800000"/>
                            <a:headEnd/>
                            <a:tailEnd/>
                          </a:ln>
                        </wps:spPr>
                        <wps:txbx>
                          <w:txbxContent>
                            <w:p w14:paraId="3F8C92A3" w14:textId="77777777" w:rsidR="00913CF8" w:rsidRPr="00CE2660" w:rsidRDefault="00913CF8" w:rsidP="00913CF8">
                              <w:pPr>
                                <w:rPr>
                                  <w:color w:val="E86D1F"/>
                                </w:rPr>
                              </w:pPr>
                              <w:r>
                                <w:rPr>
                                  <w:color w:val="E86D1F"/>
                                </w:rPr>
                                <w:t>General Info</w:t>
                              </w:r>
                            </w:p>
                          </w:txbxContent>
                        </wps:txbx>
                        <wps:bodyPr rot="0" vert="horz" wrap="square" lIns="91440" tIns="45720" rIns="91440" bIns="45720" anchor="t" anchorCtr="0">
                          <a:noAutofit/>
                        </wps:bodyPr>
                      </wps:wsp>
                      <wps:wsp>
                        <wps:cNvPr id="24" name="Straight Connector 24"/>
                        <wps:cNvCnPr/>
                        <wps:spPr>
                          <a:xfrm flipH="1">
                            <a:off x="0" y="259080"/>
                            <a:ext cx="982980" cy="0"/>
                          </a:xfrm>
                          <a:prstGeom prst="line">
                            <a:avLst/>
                          </a:prstGeom>
                          <a:ln w="38100">
                            <a:solidFill>
                              <a:srgbClr val="E86D1F"/>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FCA4129" id="Group 21" o:spid="_x0000_s1027" style="position:absolute;left:0;text-align:left;margin-left:-5.25pt;margin-top:117.85pt;width:83.4pt;height:21.6pt;z-index:251674624" coordsize="1059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i3NAMAAPAHAAAOAAAAZHJzL2Uyb0RvYy54bWy0VdmO2yAUfa/Uf0C8dxw7yTSxxqnazNJK&#10;3dSZfgDB2EbFQIEZO/36XsD2ZFaprZoHh+Wuh3Pg5E3fCnTDjOVKFjg9mmHEJFUll3WBv1+dv1ph&#10;ZB2RJRFKsgLvmcVvNi9fnHQ6Z5lqlCiZQRBE2rzTBW6c03mSWNqwltgjpZmEzUqZljiYmjopDekg&#10;eiuSbDY7TjplSm0UZdbC6mncxJsQv6oYdV+qyjKHRIGhNhe+Jnx3/ptsTkheG6IbTocyyF9U0RIu&#10;IekU6pQ4gq4NfxCq5dQoqyp3RFWbqKrilIUeoJt0dq+bC6OudeilzrtaTzABtPdw+uuw9PPNV4N4&#10;WeAsxUiSFs4opEUwB3A6Xedgc2H0pf5qhoU6zny/fWVa/w+doD7Aup9gZb1DFBbT2XKdrgB9CnvZ&#10;68U8G3CnDRzOAzfanD3vmIxpE1/dVEyngUL2FiX7byhdNkSzAL71CIwozUeUrnx771SPsohTsPIg&#10;IdfDMrQdCGH1R0V/WCTVtiGyZm+NUV3DSAnlBYShicnV421z64Psuk+qhMMg106FQPeQXixfA4zo&#10;MbTT+eL4AdoTaCTXxroLplrkBwU2IJKQgdx8tA6OGExHE3+0Up1zIYJQhERdgdfLbBkcDnZa7kDH&#10;grcFXs38LyrLN3omy+DsCBdxDAmEhDxjs7Ft1+/6wMSBeDbfqXIPUBgVZQvXDAwaZX5h1IFkC2x/&#10;XhPDMBIfJMC5ThcLr/EwGfAxhzu7wx0iKYQqsMMoDrcu3Aux5bcAe8UDGr7KWMlQMpAsVvz/2bYY&#10;2XbpDOF149BWSQkHpgzKFgfE28pBnZE+ozRRJbh+P3Lxjkiz5XoGogxHMyp1vcrWo1DD1tOsEVx6&#10;dZD8CdZEqsxXKVDBm1kleOmJFCam3m2FQTcEruWz1fFpeu4LgWx3zAb2ILfXoARnOAhIsFjywKZh&#10;T8LjMkR4hFnW7QXzeYX8xirg2K06/TvDplIIpUy6KMvB2rtVUPbkOLTznONg711ZeIP+xHnyCJmV&#10;dJNzy6UyEcy72V0/llxF+1Fbse9bAnuM/SwwONye8KwE3Icn0L9bh/Ngf/tQb34DAAD//wMAUEsD&#10;BBQABgAIAAAAIQCFjRAf4gAAAAsBAAAPAAAAZHJzL2Rvd25yZXYueG1sTI9Nb4JAEIbvTfofNtOk&#10;N12Q4AeyGGPankyTapOmtxFGILKzhF0B/33XUz3OzJN3njfdjLoRPXW2NqwgnAYgiHNT1Fwq+D6+&#10;T5YgrEMusDFMCm5kYZM9P6WYFGbgL+oPrhQ+hG2CCirn2kRKm1ek0U5NS+xvZ9NpdH7sSll0OPhw&#10;3chZEMylxpr9hwpb2lWUXw5XreBjwGEbhW/9/nLe3X6P8efPPiSlXl/G7RqEo9H9w3DX9+qQeaeT&#10;uXJhRaNgEgaxRxXMongB4k7E8wjEyW8WyxXILJWPHbI/AAAA//8DAFBLAQItABQABgAIAAAAIQC2&#10;gziS/gAAAOEBAAATAAAAAAAAAAAAAAAAAAAAAABbQ29udGVudF9UeXBlc10ueG1sUEsBAi0AFAAG&#10;AAgAAAAhADj9If/WAAAAlAEAAAsAAAAAAAAAAAAAAAAALwEAAF9yZWxzLy5yZWxzUEsBAi0AFAAG&#10;AAgAAAAhAM6PKLc0AwAA8AcAAA4AAAAAAAAAAAAAAAAALgIAAGRycy9lMm9Eb2MueG1sUEsBAi0A&#10;FAAGAAgAAAAhAIWNEB/iAAAACwEAAA8AAAAAAAAAAAAAAAAAjgUAAGRycy9kb3ducmV2LnhtbFBL&#10;BQYAAAAABAAEAPMAAACdBgAAAAA=&#10;">
                <v:shape id="_x0000_s1028" type="#_x0000_t202" style="position:absolute;left:457;width:1013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F8C92A3" w14:textId="77777777" w:rsidR="00913CF8" w:rsidRPr="00CE2660" w:rsidRDefault="00913CF8" w:rsidP="00913CF8">
                        <w:pPr>
                          <w:rPr>
                            <w:color w:val="E86D1F"/>
                          </w:rPr>
                        </w:pPr>
                        <w:r>
                          <w:rPr>
                            <w:color w:val="E86D1F"/>
                          </w:rPr>
                          <w:t>General Info</w:t>
                        </w:r>
                      </w:p>
                    </w:txbxContent>
                  </v:textbox>
                </v:shape>
                <v:line id="Straight Connector 24" o:spid="_x0000_s1029" style="position:absolute;flip:x;visibility:visible;mso-wrap-style:square" from="0,2590" to="9829,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irZxAAAANsAAAAPAAAAZHJzL2Rvd25yZXYueG1sRI9Pa8JA&#10;FMTvBb/D8gre6qYisUQ3Iopg8dLYQvH2yD7zx+zbkF1j+u3dguBxmJnfMMvVYBrRU+cqywreJxEI&#10;4tzqigsFP9+7tw8QziNrbCyTgj9ysEpHL0tMtL1xRv3RFyJA2CWooPS+TaR0eUkG3cS2xME7286g&#10;D7IrpO7wFuCmkdMoiqXBisNCiS1tSsovx6tR8DX89j7+zC7V6WAatNHWzutaqfHrsF6A8DT4Z/jR&#10;3msF0xn8fwk/QKZ3AAAA//8DAFBLAQItABQABgAIAAAAIQDb4fbL7gAAAIUBAAATAAAAAAAAAAAA&#10;AAAAAAAAAABbQ29udGVudF9UeXBlc10ueG1sUEsBAi0AFAAGAAgAAAAhAFr0LFu/AAAAFQEAAAsA&#10;AAAAAAAAAAAAAAAAHwEAAF9yZWxzLy5yZWxzUEsBAi0AFAAGAAgAAAAhAHAWKtnEAAAA2wAAAA8A&#10;AAAAAAAAAAAAAAAABwIAAGRycy9kb3ducmV2LnhtbFBLBQYAAAAAAwADALcAAAD4AgAAAAA=&#10;" strokecolor="#e86d1f" strokeweight="3pt">
                  <v:stroke startarrow="block" joinstyle="miter"/>
                </v:line>
              </v:group>
            </w:pict>
          </mc:Fallback>
        </mc:AlternateContent>
      </w:r>
      <w:r w:rsidR="0039438B">
        <w:rPr>
          <w:noProof/>
        </w:rPr>
        <mc:AlternateContent>
          <mc:Choice Requires="wpg">
            <w:drawing>
              <wp:anchor distT="0" distB="0" distL="114300" distR="114300" simplePos="0" relativeHeight="251672576" behindDoc="0" locked="0" layoutInCell="1" allowOverlap="1" wp14:anchorId="42192A46" wp14:editId="417F689C">
                <wp:simplePos x="0" y="0"/>
                <wp:positionH relativeFrom="column">
                  <wp:posOffset>-297180</wp:posOffset>
                </wp:positionH>
                <wp:positionV relativeFrom="paragraph">
                  <wp:posOffset>4283710</wp:posOffset>
                </wp:positionV>
                <wp:extent cx="1261110" cy="472440"/>
                <wp:effectExtent l="0" t="0" r="53340" b="80010"/>
                <wp:wrapNone/>
                <wp:docPr id="20" name="Group 20"/>
                <wp:cNvGraphicFramePr/>
                <a:graphic xmlns:a="http://schemas.openxmlformats.org/drawingml/2006/main">
                  <a:graphicData uri="http://schemas.microsoft.com/office/word/2010/wordprocessingGroup">
                    <wpg:wgp>
                      <wpg:cNvGrpSpPr/>
                      <wpg:grpSpPr>
                        <a:xfrm>
                          <a:off x="0" y="0"/>
                          <a:ext cx="1261110" cy="472440"/>
                          <a:chOff x="0" y="-198120"/>
                          <a:chExt cx="1261357" cy="472440"/>
                        </a:xfrm>
                      </wpg:grpSpPr>
                      <wps:wsp>
                        <wps:cNvPr id="18" name="Text Box 2"/>
                        <wps:cNvSpPr txBox="1">
                          <a:spLocks noChangeArrowheads="1"/>
                        </wps:cNvSpPr>
                        <wps:spPr bwMode="auto">
                          <a:xfrm>
                            <a:off x="0" y="-198120"/>
                            <a:ext cx="1261357" cy="472440"/>
                          </a:xfrm>
                          <a:prstGeom prst="rect">
                            <a:avLst/>
                          </a:prstGeom>
                          <a:noFill/>
                          <a:ln w="9525">
                            <a:noFill/>
                            <a:miter lim="800000"/>
                            <a:headEnd/>
                            <a:tailEnd/>
                          </a:ln>
                        </wps:spPr>
                        <wps:txbx>
                          <w:txbxContent>
                            <w:p w14:paraId="272B951D" w14:textId="77777777" w:rsidR="00D96432" w:rsidRPr="00CE2660" w:rsidRDefault="00913CF8" w:rsidP="00D96432">
                              <w:pPr>
                                <w:rPr>
                                  <w:color w:val="E86D1F"/>
                                </w:rPr>
                              </w:pPr>
                              <w:r>
                                <w:rPr>
                                  <w:color w:val="E86D1F"/>
                                </w:rPr>
                                <w:t xml:space="preserve">Quick Access to </w:t>
                              </w:r>
                              <w:r w:rsidR="00D96432">
                                <w:rPr>
                                  <w:color w:val="E86D1F"/>
                                </w:rPr>
                                <w:t>Application Pages</w:t>
                              </w:r>
                            </w:p>
                            <w:p w14:paraId="4E0451BA" w14:textId="77777777" w:rsidR="00D96432" w:rsidRDefault="00D96432"/>
                          </w:txbxContent>
                        </wps:txbx>
                        <wps:bodyPr rot="0" vert="horz" wrap="square" lIns="91440" tIns="45720" rIns="91440" bIns="45720" anchor="t" anchorCtr="0">
                          <a:noAutofit/>
                        </wps:bodyPr>
                      </wps:wsp>
                      <wps:wsp>
                        <wps:cNvPr id="19" name="Straight Connector 19"/>
                        <wps:cNvCnPr/>
                        <wps:spPr>
                          <a:xfrm flipH="1">
                            <a:off x="30480" y="266700"/>
                            <a:ext cx="1223421" cy="0"/>
                          </a:xfrm>
                          <a:prstGeom prst="line">
                            <a:avLst/>
                          </a:prstGeom>
                          <a:ln w="38100">
                            <a:solidFill>
                              <a:srgbClr val="E86D1F"/>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2192A46" id="Group 20" o:spid="_x0000_s1030" style="position:absolute;left:0;text-align:left;margin-left:-23.4pt;margin-top:337.3pt;width:99.3pt;height:37.2pt;z-index:251672576;mso-height-relative:margin" coordorigin=",-1981" coordsize="12613,4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zRwMAAP0HAAAOAAAAZHJzL2Uyb0RvYy54bWy0VWtv0zAU/Y7Ef7D8fUuTdV0bLZuge4A0&#10;YGLjB7iOk1g4trG9JeXXc22naVfGJIboh9SP+zrH59qn530r0CMzlitZ4PRwghGTVJVc1gX+dn91&#10;MMfIOiJLIpRkBV4zi8/P3r457XTOMtUoUTKDIIi0eacL3Din8ySxtGEtsYdKMwmblTItcTA1dVIa&#10;0kH0ViTZZDJLOmVKbRRl1sLqRdzEZyF+VTHqvlSVZQ6JAkNtLnxN+K78Nzk7JXltiG44Hcogr6ii&#10;JVxC0jHUBXEEPRj+W6iWU6OsqtwhVW2iqopTFjAAmnSyh+baqAcdsNR5V+uRJqB2j6dXh6WfH28N&#10;4mWBM6BHkhbOKKRFMAdyOl3nYHNt9J2+NcNCHWceb1+Z1v8DEtQHWtcjrax3iMJims3SNIXwFPam&#10;J9l0OvBOGzicrdtBupinMS3JaXO54350fLLvnmySJ77GsaROg5Dsliv7b1zdNUSzcATW8zBwlYKq&#10;I1f3HuR71aMsshWsPFXI9bAM4IMsrL5R9LtFUi0bImv2zhjVNYyUUF7qPQHE6OpZt7n1QVbdJ1XC&#10;kZAHp0KgZ/l+Qtwu6y/RRnJtrLtmqkV+UGADzRJykMcb63xNWxN/xFJdcSFgneRCoq7Ai+PsODjs&#10;7LTcQT8L3hZ4PvE/D47kHuqlLMPYES7iGBIIOWD3cCNw16/6qMgNpStVroEMo2L7wnUDg0aZnxh1&#10;0LoFtj8eiGEYiY8SCF2kXmHIhcn0+MQr2+zurHZ3iKQQqsAOozhcunA/RMjvgPiKBzb8ocRKhpJB&#10;ZrHi/6+3xUZvd84QXjcOLZWUcGDKoHSx4QkEupRDl0YBeRBeMqgSXH/YqHFo1qPJdA7UQFNms9nJ&#10;5qi2+smOplka2y4c49hxW10M0hFc+iYh+R+kE/VyNE8hiTezSvDSqylMTL1aCoMeCdzRl/PZRXoV&#10;OmLPbJAQcmsNDeEMhz4SLMprkNSwJ+GlGSI8Iy/r1oL5vEJ+ZRUIbduk/tFhYymEUiZd7M7B2rtV&#10;UPboOMB5yXGw964sPEh/4zx6hMxKutG55VKZSObT7K7flFxF+02DRdxbFfsO97Mg43CJwhsDa08e&#10;sd15sN++2me/AAAA//8DAFBLAwQUAAYACAAAACEAv3g5IeIAAAALAQAADwAAAGRycy9kb3ducmV2&#10;LnhtbEyPwU7DMBBE70j8g7VI3FonkKYQsqmqCjhVSLRIiJsbb5Oo8TqK3ST9e9wTHHd2NPMmX02m&#10;FQP1rrGMEM8jEMSl1Q1XCF/7t9kTCOcVa9VaJoQLOVgVtze5yrQd+ZOGna9ECGGXKYTa+y6T0pU1&#10;GeXmtiMOv6PtjfLh7CupezWGcNPKhyhKpVENh4ZadbSpqTztzgbhfVTj+jF+Hban4+bys198fG9j&#10;Qry/m9YvIDxN/s8MV/yADkVgOtgzaydahFmSBnSPkC6TFMTVsYiDckBYJs8RyCKX/zcUvwAAAP//&#10;AwBQSwECLQAUAAYACAAAACEAtoM4kv4AAADhAQAAEwAAAAAAAAAAAAAAAAAAAAAAW0NvbnRlbnRf&#10;VHlwZXNdLnhtbFBLAQItABQABgAIAAAAIQA4/SH/1gAAAJQBAAALAAAAAAAAAAAAAAAAAC8BAABf&#10;cmVscy8ucmVsc1BLAQItABQABgAIAAAAIQCzFB/zRwMAAP0HAAAOAAAAAAAAAAAAAAAAAC4CAABk&#10;cnMvZTJvRG9jLnhtbFBLAQItABQABgAIAAAAIQC/eDkh4gAAAAsBAAAPAAAAAAAAAAAAAAAAAKEF&#10;AABkcnMvZG93bnJldi54bWxQSwUGAAAAAAQABADzAAAAsAYAAAAA&#10;">
                <v:shape id="_x0000_s1031" type="#_x0000_t202" style="position:absolute;top:-1981;width:12613;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72B951D" w14:textId="77777777" w:rsidR="00D96432" w:rsidRPr="00CE2660" w:rsidRDefault="00913CF8" w:rsidP="00D96432">
                        <w:pPr>
                          <w:rPr>
                            <w:color w:val="E86D1F"/>
                          </w:rPr>
                        </w:pPr>
                        <w:r>
                          <w:rPr>
                            <w:color w:val="E86D1F"/>
                          </w:rPr>
                          <w:t xml:space="preserve">Quick Access to </w:t>
                        </w:r>
                        <w:r w:rsidR="00D96432">
                          <w:rPr>
                            <w:color w:val="E86D1F"/>
                          </w:rPr>
                          <w:t>Application Pages</w:t>
                        </w:r>
                      </w:p>
                      <w:p w14:paraId="4E0451BA" w14:textId="77777777" w:rsidR="00D96432" w:rsidRDefault="00D96432"/>
                    </w:txbxContent>
                  </v:textbox>
                </v:shape>
                <v:line id="Straight Connector 19" o:spid="_x0000_s1032" style="position:absolute;flip:x;visibility:visible;mso-wrap-style:square" from="304,2667" to="12539,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0/6vwAAANsAAAAPAAAAZHJzL2Rvd25yZXYueG1sRE/LqsIw&#10;EN1f8B/CCO6uqS70Wo0iiqC48QXibmjGttpMShNr/XsjXHA3h/OcyawxhaipcrllBb1uBII4sTrn&#10;VMHpuPr9A+E8ssbCMil4kYPZtPUzwVjbJ++pPvhUhBB2MSrIvC9jKV2SkUHXtSVx4K62MugDrFKp&#10;K3yGcFPIfhQNpMGcQ0OGJS0ySu6Hh1Gwa861H2z29/yyNQXaaGmHt5tSnXYzH4Pw1Piv+N+91mH+&#10;CD6/hAPk9A0AAP//AwBQSwECLQAUAAYACAAAACEA2+H2y+4AAACFAQAAEwAAAAAAAAAAAAAAAAAA&#10;AAAAW0NvbnRlbnRfVHlwZXNdLnhtbFBLAQItABQABgAIAAAAIQBa9CxbvwAAABUBAAALAAAAAAAA&#10;AAAAAAAAAB8BAABfcmVscy8ucmVsc1BLAQItABQABgAIAAAAIQBQe0/6vwAAANsAAAAPAAAAAAAA&#10;AAAAAAAAAAcCAABkcnMvZG93bnJldi54bWxQSwUGAAAAAAMAAwC3AAAA8wIAAAAA&#10;" strokecolor="#e86d1f" strokeweight="3pt">
                  <v:stroke startarrow="block" joinstyle="miter"/>
                </v:line>
              </v:group>
            </w:pict>
          </mc:Fallback>
        </mc:AlternateContent>
      </w:r>
      <w:r w:rsidR="00D96432">
        <w:t xml:space="preserve"> </w:t>
      </w:r>
      <w:r w:rsidR="00D96432">
        <w:tab/>
      </w:r>
      <w:r w:rsidR="00D96432">
        <w:tab/>
      </w:r>
      <w:r w:rsidR="00831A36">
        <w:t xml:space="preserve">  </w:t>
      </w:r>
    </w:p>
    <w:p w14:paraId="3B63E5E7" w14:textId="750D5E0F" w:rsidR="0039438B" w:rsidRPr="00D96432" w:rsidRDefault="005A5722" w:rsidP="00D96432">
      <w:r w:rsidRPr="005A5722">
        <w:rPr>
          <w:noProof/>
        </w:rPr>
        <w:drawing>
          <wp:anchor distT="0" distB="0" distL="114300" distR="114300" simplePos="0" relativeHeight="251716608" behindDoc="1" locked="0" layoutInCell="1" allowOverlap="1" wp14:anchorId="19C82786" wp14:editId="560759F7">
            <wp:simplePos x="0" y="0"/>
            <wp:positionH relativeFrom="column">
              <wp:posOffset>986118</wp:posOffset>
            </wp:positionH>
            <wp:positionV relativeFrom="paragraph">
              <wp:posOffset>194571</wp:posOffset>
            </wp:positionV>
            <wp:extent cx="5194050" cy="4338918"/>
            <wp:effectExtent l="0" t="0" r="6985"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212242" cy="4354115"/>
                    </a:xfrm>
                    <a:prstGeom prst="rect">
                      <a:avLst/>
                    </a:prstGeom>
                  </pic:spPr>
                </pic:pic>
              </a:graphicData>
            </a:graphic>
            <wp14:sizeRelH relativeFrom="page">
              <wp14:pctWidth>0</wp14:pctWidth>
            </wp14:sizeRelH>
            <wp14:sizeRelV relativeFrom="page">
              <wp14:pctHeight>0</wp14:pctHeight>
            </wp14:sizeRelV>
          </wp:anchor>
        </w:drawing>
      </w:r>
    </w:p>
    <w:p w14:paraId="0277A5C4" w14:textId="456EF791" w:rsidR="000F20AC" w:rsidRDefault="000F20AC" w:rsidP="000F20AC"/>
    <w:p w14:paraId="431EF152" w14:textId="0816FDA5" w:rsidR="000F20AC" w:rsidRDefault="00026E66" w:rsidP="0039438B">
      <w:pPr>
        <w:pStyle w:val="Heading1"/>
      </w:pPr>
      <w:r>
        <w:br w:type="page"/>
      </w:r>
      <w:r w:rsidR="00C27BA4">
        <w:lastRenderedPageBreak/>
        <w:t xml:space="preserve"> </w:t>
      </w:r>
      <w:r w:rsidR="000F20AC">
        <w:t>Applicant Information</w:t>
      </w:r>
      <w:r w:rsidR="007008D2">
        <w:t xml:space="preserve"> </w:t>
      </w:r>
      <w:r w:rsidR="0094321B">
        <w:t>Tab</w:t>
      </w:r>
    </w:p>
    <w:p w14:paraId="151CBB93" w14:textId="41E3E96E" w:rsidR="00F5266E" w:rsidRDefault="00F5266E" w:rsidP="000F20AC">
      <w:r>
        <w:t xml:space="preserve">This page includes questions about the organization. </w:t>
      </w:r>
    </w:p>
    <w:p w14:paraId="0A54A649" w14:textId="2FAF8F40" w:rsidR="00F5266E" w:rsidRDefault="005A5722" w:rsidP="000F20AC">
      <w:r w:rsidRPr="005A5722">
        <w:rPr>
          <w:noProof/>
        </w:rPr>
        <w:drawing>
          <wp:anchor distT="0" distB="0" distL="114300" distR="114300" simplePos="0" relativeHeight="251717632" behindDoc="1" locked="0" layoutInCell="1" allowOverlap="1" wp14:anchorId="13D8E5FA" wp14:editId="61369AF8">
            <wp:simplePos x="0" y="0"/>
            <wp:positionH relativeFrom="margin">
              <wp:align>right</wp:align>
            </wp:positionH>
            <wp:positionV relativeFrom="paragraph">
              <wp:posOffset>11878</wp:posOffset>
            </wp:positionV>
            <wp:extent cx="5943600" cy="193421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1934210"/>
                    </a:xfrm>
                    <a:prstGeom prst="rect">
                      <a:avLst/>
                    </a:prstGeom>
                  </pic:spPr>
                </pic:pic>
              </a:graphicData>
            </a:graphic>
          </wp:anchor>
        </w:drawing>
      </w:r>
    </w:p>
    <w:p w14:paraId="6C7BF49E" w14:textId="7D174A29" w:rsidR="006064BC" w:rsidRDefault="005A5722" w:rsidP="000F20AC">
      <w:r w:rsidRPr="00AC5B2F">
        <w:rPr>
          <w:noProof/>
        </w:rPr>
        <mc:AlternateContent>
          <mc:Choice Requires="wps">
            <w:drawing>
              <wp:anchor distT="0" distB="0" distL="114300" distR="114300" simplePos="0" relativeHeight="251704320" behindDoc="0" locked="0" layoutInCell="1" allowOverlap="1" wp14:anchorId="26DC6384" wp14:editId="018504C7">
                <wp:simplePos x="0" y="0"/>
                <wp:positionH relativeFrom="margin">
                  <wp:align>left</wp:align>
                </wp:positionH>
                <wp:positionV relativeFrom="paragraph">
                  <wp:posOffset>175260</wp:posOffset>
                </wp:positionV>
                <wp:extent cx="885825" cy="259080"/>
                <wp:effectExtent l="19050" t="19050" r="28575" b="26670"/>
                <wp:wrapNone/>
                <wp:docPr id="230" name="Rounded Rectangle 230"/>
                <wp:cNvGraphicFramePr/>
                <a:graphic xmlns:a="http://schemas.openxmlformats.org/drawingml/2006/main">
                  <a:graphicData uri="http://schemas.microsoft.com/office/word/2010/wordprocessingShape">
                    <wps:wsp>
                      <wps:cNvSpPr/>
                      <wps:spPr>
                        <a:xfrm>
                          <a:off x="0" y="0"/>
                          <a:ext cx="885825" cy="259080"/>
                        </a:xfrm>
                        <a:prstGeom prst="roundRect">
                          <a:avLst/>
                        </a:prstGeom>
                        <a:noFill/>
                        <a:ln w="28575">
                          <a:solidFill>
                            <a:srgbClr val="E86D1F"/>
                          </a:solidFill>
                          <a:tailEnd type="triangle"/>
                        </a:ln>
                      </wps:spPr>
                      <wps:style>
                        <a:lnRef idx="1">
                          <a:schemeClr val="accent1"/>
                        </a:lnRef>
                        <a:fillRef idx="0">
                          <a:schemeClr val="accent1"/>
                        </a:fillRef>
                        <a:effectRef idx="0">
                          <a:schemeClr val="accent1"/>
                        </a:effectRef>
                        <a:fontRef idx="minor">
                          <a:schemeClr val="tx1"/>
                        </a:fontRef>
                      </wps:style>
                      <wps:txbx>
                        <w:txbxContent>
                          <w:p w14:paraId="635AC9A7" w14:textId="77777777" w:rsidR="007008D2" w:rsidRDefault="007008D2" w:rsidP="00700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C6384" id="Rounded Rectangle 230" o:spid="_x0000_s1033" style="position:absolute;margin-left:0;margin-top:13.8pt;width:69.75pt;height:20.4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1U6pwIAAKoFAAAOAAAAZHJzL2Uyb0RvYy54bWysVFtP2zAUfp+0/2D5faQpFEJFiiqg0yQ0&#10;EDDx7Dp2a8nx8Wy3Sffrd+xcYAxp2rSXxMfn/vk75+KyrTXZC+cVmJLmRxNKhOFQKbMp6ben1aeC&#10;Eh+YqZgGI0p6EJ5eLj5+uGjsXExhC7oSjmAQ4+eNLek2BDvPMs+3omb+CKwwqJTgahZQdJuscqzB&#10;6LXOppPJadaAq6wDLrzH2+tOSRcpvpSChzspvQhElxRrC+nr0ncdv9nigs03jtmt4n0Z7B+qqJky&#10;mHQMdc0CIzunfgtVK+7AgwxHHOoMpFRcpB6wm3zyppvHLbMi9YLgeDvC5P9fWP51f++Iqko6PUZ8&#10;DKvxkR5gZypRkQeEj5mNFiQqEarG+jl6PNp710sej7HvVro6/rEj0iZ4DyO8og2E42VRzIrpjBKO&#10;qunsfFKkmNmLs3U+fBZQk3goqYtlxBoSsmx/6wNmRfvBLiY0sFJap2fUhjQYuZidzZKHB62qqI12&#10;3m3WV9qRPUMm3BSn1/kqdoTRfjELTOkbU5FwsAhEcCr131tqgw4Rg67rdAoHLWJ8bR6ERCCxz7zL&#10;HiksxpSMc2FCPkZC6+gmsbzRcfJnx94+uopE779xHj1SZjBhdK6VAfde9tAOJcvOfkCg6ztCENp1&#10;mxh0HJuLN2uoDsgqB924ectXCl/0lvlwzxzOFzINd0a4w4/UgI8G/YmSLbgf791He6Q9ailpcF5L&#10;6r/vmBOU6C8GB+I8PzmJA56Ek9nZFAX3WrN+rTG7+gqQCDluJ8vTMdoHPRylg/oZV8syZkUVMxxz&#10;l5QHNwhXodsjuJy4WC6TGQ61ZeHWPFo+8CCS9al9Zs72tA44D19hmG02f0Pszja+kIHlLoBUifUv&#10;uPYvgAsh0bdfXnHjvJaT1cuKXfwEAAD//wMAUEsDBBQABgAIAAAAIQC4yyaG3gAAAAYBAAAPAAAA&#10;ZHJzL2Rvd25yZXYueG1sTI/BTsMwEETvSPyDtUjcqNMGQglxKkBCRRUX2gLXTbwkEfE6it3W8PV1&#10;T3AczWjmTbEIphd7Gl1nWcF0koAgrq3uuFGw3TxfzUE4j6yxt0wKfsjBojw/KzDX9sBvtF/7RsQS&#10;djkqaL0fcild3ZJBN7EDcfS+7GjQRzk2Uo94iOWml7MkyaTBjuNCiwM9tVR/r3dGwfJz9UrLtK0f&#10;X96rFKcf4bdaBaUuL8LDPQhPwf+F4YQf0aGMTJXdsXaiVxCPeAWz2wzEyU3vbkBUCrL5NciykP/x&#10;yyMAAAD//wMAUEsBAi0AFAAGAAgAAAAhALaDOJL+AAAA4QEAABMAAAAAAAAAAAAAAAAAAAAAAFtD&#10;b250ZW50X1R5cGVzXS54bWxQSwECLQAUAAYACAAAACEAOP0h/9YAAACUAQAACwAAAAAAAAAAAAAA&#10;AAAvAQAAX3JlbHMvLnJlbHNQSwECLQAUAAYACAAAACEA919VOqcCAACqBQAADgAAAAAAAAAAAAAA&#10;AAAuAgAAZHJzL2Uyb0RvYy54bWxQSwECLQAUAAYACAAAACEAuMsmht4AAAAGAQAADwAAAAAAAAAA&#10;AAAAAAABBQAAZHJzL2Rvd25yZXYueG1sUEsFBgAAAAAEAAQA8wAAAAwGAAAAAA==&#10;" filled="f" strokecolor="#e86d1f" strokeweight="2.25pt">
                <v:stroke endarrow="block" joinstyle="miter"/>
                <v:textbox>
                  <w:txbxContent>
                    <w:p w14:paraId="635AC9A7" w14:textId="77777777" w:rsidR="007008D2" w:rsidRDefault="007008D2" w:rsidP="007008D2">
                      <w:pPr>
                        <w:jc w:val="center"/>
                      </w:pPr>
                    </w:p>
                  </w:txbxContent>
                </v:textbox>
                <w10:wrap anchorx="margin"/>
              </v:roundrect>
            </w:pict>
          </mc:Fallback>
        </mc:AlternateContent>
      </w:r>
    </w:p>
    <w:p w14:paraId="6A6430C8" w14:textId="6A62B304" w:rsidR="007008D2" w:rsidRDefault="007008D2" w:rsidP="000F20AC"/>
    <w:p w14:paraId="339B52B6" w14:textId="258B40FA" w:rsidR="005A5722" w:rsidRDefault="005A5722" w:rsidP="000F20AC"/>
    <w:p w14:paraId="6A486D4A" w14:textId="77777777" w:rsidR="005A5722" w:rsidRDefault="005A5722" w:rsidP="000F20AC"/>
    <w:p w14:paraId="72A3A064" w14:textId="77777777" w:rsidR="005A5722" w:rsidRDefault="005A5722" w:rsidP="00026E66">
      <w:pPr>
        <w:pStyle w:val="Heading1"/>
      </w:pPr>
    </w:p>
    <w:p w14:paraId="47E84636" w14:textId="77777777" w:rsidR="005A5722" w:rsidRDefault="005A5722" w:rsidP="00026E66">
      <w:pPr>
        <w:pStyle w:val="Heading1"/>
      </w:pPr>
    </w:p>
    <w:p w14:paraId="3650D6EA" w14:textId="77777777" w:rsidR="005A5722" w:rsidRDefault="005A5722" w:rsidP="00026E66">
      <w:pPr>
        <w:pStyle w:val="Heading1"/>
      </w:pPr>
    </w:p>
    <w:p w14:paraId="20B04B57" w14:textId="34DA508C" w:rsidR="006064BC" w:rsidRDefault="00B0558B" w:rsidP="00026E66">
      <w:pPr>
        <w:pStyle w:val="Heading1"/>
      </w:pPr>
      <w:r>
        <w:t xml:space="preserve">Applicant Information </w:t>
      </w:r>
      <w:r w:rsidR="0094321B">
        <w:t>Tab</w:t>
      </w:r>
      <w:r w:rsidR="007008D2">
        <w:t xml:space="preserve"> </w:t>
      </w:r>
      <w:r>
        <w:t xml:space="preserve">- </w:t>
      </w:r>
      <w:r w:rsidR="006064BC">
        <w:t>Adding Users to an Account</w:t>
      </w:r>
    </w:p>
    <w:p w14:paraId="2647048D" w14:textId="77777777" w:rsidR="006064BC" w:rsidRDefault="006064BC" w:rsidP="000F20AC">
      <w:r>
        <w:t xml:space="preserve">Each organization’s account is managed by one single login credentials (email address and password).  If you’d like to allow others to access the </w:t>
      </w:r>
      <w:proofErr w:type="gramStart"/>
      <w:r>
        <w:t>account</w:t>
      </w:r>
      <w:proofErr w:type="gramEnd"/>
      <w:r>
        <w:t xml:space="preserve"> you can either:</w:t>
      </w:r>
    </w:p>
    <w:p w14:paraId="0D8654B1" w14:textId="77777777" w:rsidR="006064BC" w:rsidRDefault="006064BC" w:rsidP="006064BC">
      <w:pPr>
        <w:pStyle w:val="ListParagraph"/>
        <w:numPr>
          <w:ilvl w:val="0"/>
          <w:numId w:val="3"/>
        </w:numPr>
      </w:pPr>
      <w:r>
        <w:t>Share your login credentials</w:t>
      </w:r>
    </w:p>
    <w:p w14:paraId="756BB801" w14:textId="77777777" w:rsidR="006064BC" w:rsidRDefault="006064BC" w:rsidP="009E6414">
      <w:pPr>
        <w:pStyle w:val="ListParagraph"/>
        <w:numPr>
          <w:ilvl w:val="0"/>
          <w:numId w:val="3"/>
        </w:numPr>
      </w:pPr>
      <w:r>
        <w:t xml:space="preserve">Invite others by adding them as ‘Collaborators’.  </w:t>
      </w:r>
      <w:r w:rsidR="00B0558B">
        <w:t xml:space="preserve">This section is near the top of the Applicant Information page.  </w:t>
      </w:r>
      <w:r>
        <w:t xml:space="preserve">Add their email address and click ‘Invite’.  They will receive an email invitation.   Note: Collaborators can edit the answers to application questions, but they cannot submit, archive, or delete an application.  </w:t>
      </w:r>
    </w:p>
    <w:p w14:paraId="407EF6EC" w14:textId="77777777" w:rsidR="00AA1CFC" w:rsidRDefault="00AA1CFC" w:rsidP="00AA1CFC">
      <w:pPr>
        <w:pStyle w:val="ListParagraph"/>
      </w:pPr>
      <w:r w:rsidRPr="00AC5B2F">
        <w:rPr>
          <w:noProof/>
        </w:rPr>
        <mc:AlternateContent>
          <mc:Choice Requires="wps">
            <w:drawing>
              <wp:anchor distT="0" distB="0" distL="114300" distR="114300" simplePos="0" relativeHeight="251678720" behindDoc="0" locked="0" layoutInCell="1" allowOverlap="1" wp14:anchorId="38893B8C" wp14:editId="03BE3B03">
                <wp:simplePos x="0" y="0"/>
                <wp:positionH relativeFrom="column">
                  <wp:posOffset>-47625</wp:posOffset>
                </wp:positionH>
                <wp:positionV relativeFrom="paragraph">
                  <wp:posOffset>257810</wp:posOffset>
                </wp:positionV>
                <wp:extent cx="1047750" cy="238125"/>
                <wp:effectExtent l="19050" t="19050" r="19050" b="28575"/>
                <wp:wrapNone/>
                <wp:docPr id="197" name="Rounded Rectangle 197"/>
                <wp:cNvGraphicFramePr/>
                <a:graphic xmlns:a="http://schemas.openxmlformats.org/drawingml/2006/main">
                  <a:graphicData uri="http://schemas.microsoft.com/office/word/2010/wordprocessingShape">
                    <wps:wsp>
                      <wps:cNvSpPr/>
                      <wps:spPr>
                        <a:xfrm>
                          <a:off x="0" y="0"/>
                          <a:ext cx="1047750" cy="238125"/>
                        </a:xfrm>
                        <a:prstGeom prst="roundRect">
                          <a:avLst/>
                        </a:prstGeom>
                        <a:noFill/>
                        <a:ln w="28575">
                          <a:solidFill>
                            <a:srgbClr val="E86D1F"/>
                          </a:solidFill>
                          <a:tailEnd type="triangle"/>
                        </a:ln>
                      </wps:spPr>
                      <wps:style>
                        <a:lnRef idx="1">
                          <a:schemeClr val="accent1"/>
                        </a:lnRef>
                        <a:fillRef idx="0">
                          <a:schemeClr val="accent1"/>
                        </a:fillRef>
                        <a:effectRef idx="0">
                          <a:schemeClr val="accent1"/>
                        </a:effectRef>
                        <a:fontRef idx="minor">
                          <a:schemeClr val="tx1"/>
                        </a:fontRef>
                      </wps:style>
                      <wps:txbx>
                        <w:txbxContent>
                          <w:p w14:paraId="19957DF5" w14:textId="77777777" w:rsidR="006064BC" w:rsidRDefault="006064BC" w:rsidP="006064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93B8C" id="Rounded Rectangle 197" o:spid="_x0000_s1034" style="position:absolute;left:0;text-align:left;margin-left:-3.75pt;margin-top:20.3pt;width:8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c3pQIAAKsFAAAOAAAAZHJzL2Uyb0RvYy54bWysVNtOGzEQfa/Uf7D8XjabJiREbFAEpKqE&#10;AAEVz47XTix5Pa7tZDf9+o69FyhFqlr1Zdf23M+cmfOLptLkIJxXYAqan4woEYZDqcy2oN+e1p/m&#10;lPjATMk0GFHQo/D0Yvnxw3ltF2IMO9ClcASdGL+obUF3IdhFlnm+ExXzJ2CFQaEEV7GAV7fNSsdq&#10;9F7pbDwanWY1uNI64MJ7fL1qhXSZ/EspeLiT0otAdEExt5C+Ln038Zstz9li65jdKd6lwf4hi4op&#10;g0EHV1csMLJ36jdXleIOPMhwwqHKQErFRaoBq8lHb6p53DErUi0IjrcDTP7/ueW3h3tHVIm9O5tR&#10;YliFTXqAvSlFSR4QPma2WpAoRKhq6xdo8WjvXXfzeIx1N9JV8Y8VkSbBexzgFU0gHB/z0WQ2m2IX&#10;OMrGn+f5eBqdZi/W1vnwRUBF4qGgLuYRk0jQssOND61+rxcjGlgrrfGdLbQhNXqeT2fTZOFBqzJK&#10;o9C77eZSO3JgSIXr+elVvu6i/6IWmNLXpiThaBGJ4FQCoNPUBtONILRlp1M4atEGfxASkYyFttEj&#10;h8UQknEuTMgHT6gdzSSmNxiO/mzY6UdTkfj9N8aDRYoMJgzGlTLg3osemj5l2er3CLR1RwhCs2kS&#10;hSaxuPiygfKItHLQzpu3fK2wozfMh3vmcMCQBLg0wh1+pAZsGnQnSnbgfrz3HvWR9yilpMaBLaj/&#10;vmdOUKK/GpyIs3wyiROeLpPpbIwX91qyeS0x++oSkAg5rifL0zHqB90fpYPqGXfLKkZFETMcYxeU&#10;B9dfLkO7SHA7cbFaJTWcasvCjXm0vOdBJOtT88yc7WgdcCBuoR9utnhD7FY3dsjAah9AqsT6F1y7&#10;DuBGSMPTba+4cl7fk9bLjl3+BAAA//8DAFBLAwQUAAYACAAAACEA1EKZO94AAAAIAQAADwAAAGRy&#10;cy9kb3ducmV2LnhtbEyPzU7DMBCE70i8g7VI3FonlP4oxKkACRVVXGgLXDfxEkfE6yh228DT45zg&#10;ODujmW/z9WBbcaLeN44VpNMEBHHldMO1gsP+abIC4QOyxtYxKfgmD+vi8iLHTLszv9JpF2oRS9hn&#10;qMCE0GVS+sqQRT91HXH0Pl1vMUTZ11L3eI7ltpU3SbKQFhuOCwY7ejRUfe2OVsHmY/tCm5mpHp7f&#10;yhmm78NPuR2Uur4a7u9ABBrCXxhG/IgORWQq3ZG1F62CyXIekwpukwWI0Z+Ph1LBcpWCLHL5/4Hi&#10;FwAA//8DAFBLAQItABQABgAIAAAAIQC2gziS/gAAAOEBAAATAAAAAAAAAAAAAAAAAAAAAABbQ29u&#10;dGVudF9UeXBlc10ueG1sUEsBAi0AFAAGAAgAAAAhADj9If/WAAAAlAEAAAsAAAAAAAAAAAAAAAAA&#10;LwEAAF9yZWxzLy5yZWxzUEsBAi0AFAAGAAgAAAAhAK2lJzelAgAAqwUAAA4AAAAAAAAAAAAAAAAA&#10;LgIAAGRycy9lMm9Eb2MueG1sUEsBAi0AFAAGAAgAAAAhANRCmTveAAAACAEAAA8AAAAAAAAAAAAA&#10;AAAA/wQAAGRycy9kb3ducmV2LnhtbFBLBQYAAAAABAAEAPMAAAAKBgAAAAA=&#10;" filled="f" strokecolor="#e86d1f" strokeweight="2.25pt">
                <v:stroke endarrow="block" joinstyle="miter"/>
                <v:textbox>
                  <w:txbxContent>
                    <w:p w14:paraId="19957DF5" w14:textId="77777777" w:rsidR="006064BC" w:rsidRDefault="006064BC" w:rsidP="006064BC">
                      <w:pPr>
                        <w:jc w:val="center"/>
                      </w:pPr>
                    </w:p>
                  </w:txbxContent>
                </v:textbox>
              </v:roundrect>
            </w:pict>
          </mc:Fallback>
        </mc:AlternateContent>
      </w:r>
    </w:p>
    <w:p w14:paraId="61D39F9D" w14:textId="77777777" w:rsidR="00F5266E" w:rsidRDefault="00AA1CFC" w:rsidP="000F20AC">
      <w:r>
        <w:rPr>
          <w:noProof/>
        </w:rPr>
        <w:drawing>
          <wp:inline distT="0" distB="0" distL="0" distR="0" wp14:anchorId="33EA8AB4" wp14:editId="47D7E01A">
            <wp:extent cx="4572000" cy="2011680"/>
            <wp:effectExtent l="0" t="0" r="0" b="7620"/>
            <wp:docPr id="245" name="Picture 245" descr="C:\Users\alexsis\AppData\Local\Microsoft\Windows\INetCache\Content.Word\Cap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sis\AppData\Local\Microsoft\Windows\INetCache\Content.Word\Capture 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011680"/>
                    </a:xfrm>
                    <a:prstGeom prst="rect">
                      <a:avLst/>
                    </a:prstGeom>
                    <a:noFill/>
                    <a:ln>
                      <a:noFill/>
                    </a:ln>
                  </pic:spPr>
                </pic:pic>
              </a:graphicData>
            </a:graphic>
          </wp:inline>
        </w:drawing>
      </w:r>
    </w:p>
    <w:p w14:paraId="0E9F28BF" w14:textId="77777777" w:rsidR="00B0558B" w:rsidRDefault="00B0558B" w:rsidP="00026E66">
      <w:pPr>
        <w:pStyle w:val="Heading1"/>
      </w:pPr>
    </w:p>
    <w:p w14:paraId="0AEAF1A5" w14:textId="64AE051A" w:rsidR="000F20AC" w:rsidRDefault="000F20AC" w:rsidP="00026E66">
      <w:pPr>
        <w:pStyle w:val="Heading1"/>
      </w:pPr>
      <w:r>
        <w:t>Project Description</w:t>
      </w:r>
      <w:r w:rsidR="0094321B">
        <w:t xml:space="preserve"> Tab</w:t>
      </w:r>
    </w:p>
    <w:p w14:paraId="7244FAA4" w14:textId="2F0504BE" w:rsidR="00C43538" w:rsidRPr="00C43538" w:rsidRDefault="00C43538" w:rsidP="00C43538">
      <w:r>
        <w:t xml:space="preserve">This page includes the application questions.  Please answer all questions.  </w:t>
      </w:r>
      <w:r w:rsidRPr="00C43538">
        <w:t>If a question does not apply, please enter "N/A."</w:t>
      </w:r>
      <w:r>
        <w:t xml:space="preserve">  Note that if any are left blank, ZoomGrants will not allow you to submit the application.  </w:t>
      </w:r>
    </w:p>
    <w:p w14:paraId="5B504C27" w14:textId="116830A1" w:rsidR="00B0558B" w:rsidRDefault="007008D2" w:rsidP="000F20AC">
      <w:r w:rsidRPr="00AC5B2F">
        <w:rPr>
          <w:noProof/>
        </w:rPr>
        <w:lastRenderedPageBreak/>
        <mc:AlternateContent>
          <mc:Choice Requires="wps">
            <w:drawing>
              <wp:anchor distT="0" distB="0" distL="114300" distR="114300" simplePos="0" relativeHeight="251706368" behindDoc="0" locked="0" layoutInCell="1" allowOverlap="1" wp14:anchorId="3FBD0E93" wp14:editId="22F3F8BA">
                <wp:simplePos x="0" y="0"/>
                <wp:positionH relativeFrom="column">
                  <wp:posOffset>803910</wp:posOffset>
                </wp:positionH>
                <wp:positionV relativeFrom="paragraph">
                  <wp:posOffset>575640</wp:posOffset>
                </wp:positionV>
                <wp:extent cx="828675" cy="257175"/>
                <wp:effectExtent l="19050" t="19050" r="28575" b="28575"/>
                <wp:wrapNone/>
                <wp:docPr id="231" name="Rounded Rectangle 231"/>
                <wp:cNvGraphicFramePr/>
                <a:graphic xmlns:a="http://schemas.openxmlformats.org/drawingml/2006/main">
                  <a:graphicData uri="http://schemas.microsoft.com/office/word/2010/wordprocessingShape">
                    <wps:wsp>
                      <wps:cNvSpPr/>
                      <wps:spPr>
                        <a:xfrm>
                          <a:off x="0" y="0"/>
                          <a:ext cx="828675" cy="257175"/>
                        </a:xfrm>
                        <a:prstGeom prst="roundRect">
                          <a:avLst/>
                        </a:prstGeom>
                        <a:noFill/>
                        <a:ln w="28575">
                          <a:solidFill>
                            <a:srgbClr val="E86D1F"/>
                          </a:solidFill>
                          <a:tailEnd type="triangle"/>
                        </a:ln>
                      </wps:spPr>
                      <wps:style>
                        <a:lnRef idx="1">
                          <a:schemeClr val="accent1"/>
                        </a:lnRef>
                        <a:fillRef idx="0">
                          <a:schemeClr val="accent1"/>
                        </a:fillRef>
                        <a:effectRef idx="0">
                          <a:schemeClr val="accent1"/>
                        </a:effectRef>
                        <a:fontRef idx="minor">
                          <a:schemeClr val="tx1"/>
                        </a:fontRef>
                      </wps:style>
                      <wps:txbx>
                        <w:txbxContent>
                          <w:p w14:paraId="0B14A93A" w14:textId="77777777" w:rsidR="007008D2" w:rsidRDefault="007008D2" w:rsidP="00700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D0E93" id="Rounded Rectangle 231" o:spid="_x0000_s1035" style="position:absolute;margin-left:63.3pt;margin-top:45.35pt;width:65.2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39pAIAAKoFAAAOAAAAZHJzL2Uyb0RvYy54bWysVFtP2zAUfp+0/2D5faTpKJSIFFVAp0kI&#10;EDDx7Dp2a8nx8Wy3Sffrd+xcYAxp2rSX5Byf+3cu5xdtrcleOK/AlDQ/mlAiDIdKmU1Jvz2tPs0p&#10;8YGZimkwoqQH4enF4uOH88YWYgpb0JVwBJ0YXzS2pNsQbJFlnm9FzfwRWGFQKMHVLCDrNlnlWIPe&#10;a51NJ5OTrAFXWQdceI+vV52QLpJ/KQUPd1J6EYguKeYW0tel7zp+s8U5KzaO2a3ifRrsH7KomTIY&#10;dHR1xQIjO6d+c1Ur7sCDDEcc6gykVFykGrCafPKmmsctsyLVguB4O8Lk/59bfru/d0RVJZ1+zikx&#10;rMYmPcDOVKIiDwgfMxstSBQiVI31BVo82nvXcx7JWHcrXR3/WBFpE7yHEV7RBsLxcT6dn5zOKOEo&#10;ms5Oc6TRS/ZibJ0PXwTUJBIldTGNmENClu1vfOj0B70Y0MBKaY3vrNCGNOh5PkPHkfegVRWliXGb&#10;9aV2ZM9wEq7nJ1f5qo/+i1pgSl+bioSDRSCCU6n+XlMbTDdi0FWdqHDQogv+ICQCiXXmXfQ4wmIM&#10;yTgXJiQUsWJtUDuaSUxvNJz82bDXj6YijfffGI8WKTKYMBrXyoB7L3poh5Rlpz8g0NUdIQjtuk0T&#10;lNoZX9ZQHXCqHHTr5i1fKezoDfPhnjncL9xEvBnhDj9SAzYNeoqSLbgf771HfRx7lFLS4L6W1H/f&#10;MSco0V8NLsRZfnwcFzwxx7PTKTLutWT9WmJ29SXgIODIY3aJjPpBD6R0UD/jaVnGqChihmPskvLg&#10;BuYydHcEjxMXy2VSw6W2LNyYR8uHOYjD+tQ+M2f7sQ64D7cw7DYr3gx2pxs7ZGC5CyBVmvoXXPsO&#10;4EFIy9Mfr3hxXvNJ6+XELn4CAAD//wMAUEsDBBQABgAIAAAAIQDPN3ZL3wAAAAoBAAAPAAAAZHJz&#10;L2Rvd25yZXYueG1sTI/LTsMwEEX3SPyDNUjsqPMQKYQ4FSChoqobyms7iYc4Iraj2G0DX8+wguXV&#10;PbpzplrNdhAHmkLvnYJ0kYAg13rdu07By/PDxRWIENFpHLwjBV8UYFWfnlRYan90T3TYxU7wiAsl&#10;KjAxjqWUoTVkMSz8SI67Dz9ZjBynTuoJjzxuB5klSSEt9o4vGBzp3lD7udtbBev3zZbWuWnvHl+b&#10;HNO3+bvZzEqdn823NyAizfEPhl99VoeanRq/dzqIgXNWFIwquE6WIBjILpcpiIabPM1A1pX8/0L9&#10;AwAA//8DAFBLAQItABQABgAIAAAAIQC2gziS/gAAAOEBAAATAAAAAAAAAAAAAAAAAAAAAABbQ29u&#10;dGVudF9UeXBlc10ueG1sUEsBAi0AFAAGAAgAAAAhADj9If/WAAAAlAEAAAsAAAAAAAAAAAAAAAAA&#10;LwEAAF9yZWxzLy5yZWxzUEsBAi0AFAAGAAgAAAAhAJtFbf2kAgAAqgUAAA4AAAAAAAAAAAAAAAAA&#10;LgIAAGRycy9lMm9Eb2MueG1sUEsBAi0AFAAGAAgAAAAhAM83dkvfAAAACgEAAA8AAAAAAAAAAAAA&#10;AAAA/gQAAGRycy9kb3ducmV2LnhtbFBLBQYAAAAABAAEAPMAAAAKBgAAAAA=&#10;" filled="f" strokecolor="#e86d1f" strokeweight="2.25pt">
                <v:stroke endarrow="block" joinstyle="miter"/>
                <v:textbox>
                  <w:txbxContent>
                    <w:p w14:paraId="0B14A93A" w14:textId="77777777" w:rsidR="007008D2" w:rsidRDefault="007008D2" w:rsidP="007008D2">
                      <w:pPr>
                        <w:jc w:val="center"/>
                      </w:pPr>
                    </w:p>
                  </w:txbxContent>
                </v:textbox>
              </v:roundrect>
            </w:pict>
          </mc:Fallback>
        </mc:AlternateContent>
      </w:r>
      <w:r w:rsidR="00580BD8">
        <w:rPr>
          <w:noProof/>
        </w:rPr>
        <w:drawing>
          <wp:inline distT="0" distB="0" distL="0" distR="0" wp14:anchorId="651E51E6" wp14:editId="3778E159">
            <wp:extent cx="5943600" cy="257556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 Description Pic.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2575560"/>
                    </a:xfrm>
                    <a:prstGeom prst="rect">
                      <a:avLst/>
                    </a:prstGeom>
                  </pic:spPr>
                </pic:pic>
              </a:graphicData>
            </a:graphic>
          </wp:inline>
        </w:drawing>
      </w:r>
    </w:p>
    <w:p w14:paraId="5B3D66E6" w14:textId="77777777" w:rsidR="00E330F8" w:rsidRDefault="00E330F8" w:rsidP="00E330F8">
      <w:pPr>
        <w:pStyle w:val="Heading1"/>
      </w:pPr>
      <w:r>
        <w:t>Documents Upload Tab</w:t>
      </w:r>
    </w:p>
    <w:p w14:paraId="5DA17545" w14:textId="77777777" w:rsidR="00E330F8" w:rsidRDefault="00E330F8" w:rsidP="00E330F8">
      <w:r>
        <w:t xml:space="preserve">This form is to upload all required documents.  </w:t>
      </w:r>
      <w:r w:rsidRPr="007008D2">
        <w:rPr>
          <w:u w:val="single"/>
        </w:rPr>
        <w:t>All applications</w:t>
      </w:r>
      <w:r w:rsidRPr="007008D2">
        <w:t xml:space="preserve"> </w:t>
      </w:r>
      <w:r>
        <w:t>must upload a financial statement and a Project Budget.  Other documents may be required, depending on the project.   Note that the application cannot be submitted until at least the two required documents have been uploaded.</w:t>
      </w:r>
    </w:p>
    <w:p w14:paraId="161CD19A" w14:textId="77777777" w:rsidR="00E330F8" w:rsidRDefault="00E330F8" w:rsidP="00E330F8">
      <w:r>
        <w:t>To upload a document:</w:t>
      </w:r>
    </w:p>
    <w:p w14:paraId="6AA1CC3F" w14:textId="77777777" w:rsidR="00E330F8" w:rsidRDefault="00E330F8" w:rsidP="00E330F8">
      <w:pPr>
        <w:pStyle w:val="ListParagraph"/>
        <w:numPr>
          <w:ilvl w:val="0"/>
          <w:numId w:val="4"/>
        </w:numPr>
      </w:pPr>
      <w:r>
        <w:t>Download the template, if applicable.  This template is</w:t>
      </w:r>
      <w:r w:rsidRPr="009910F9">
        <w:t xml:space="preserve"> </w:t>
      </w:r>
      <w:r w:rsidRPr="009910F9">
        <w:rPr>
          <w:u w:val="single"/>
        </w:rPr>
        <w:t>required</w:t>
      </w:r>
      <w:r>
        <w:t xml:space="preserve"> for the budget.</w:t>
      </w:r>
    </w:p>
    <w:p w14:paraId="5C257BC7" w14:textId="77777777" w:rsidR="00E330F8" w:rsidRDefault="00E330F8" w:rsidP="00E330F8">
      <w:pPr>
        <w:pStyle w:val="ListParagraph"/>
        <w:numPr>
          <w:ilvl w:val="0"/>
          <w:numId w:val="4"/>
        </w:numPr>
      </w:pPr>
      <w:r>
        <w:t xml:space="preserve">Click on ‘Upload’ </w:t>
      </w:r>
    </w:p>
    <w:p w14:paraId="250A7AE7" w14:textId="77777777" w:rsidR="00E330F8" w:rsidRDefault="00E330F8" w:rsidP="00E330F8">
      <w:pPr>
        <w:ind w:left="720" w:firstLine="720"/>
        <w:rPr>
          <w:noProof/>
        </w:rPr>
      </w:pPr>
      <w:r>
        <w:rPr>
          <w:noProof/>
        </w:rPr>
        <w:drawing>
          <wp:anchor distT="0" distB="0" distL="114300" distR="114300" simplePos="0" relativeHeight="251727872" behindDoc="1" locked="0" layoutInCell="1" allowOverlap="1" wp14:anchorId="769D8D01" wp14:editId="15375D9F">
            <wp:simplePos x="0" y="0"/>
            <wp:positionH relativeFrom="column">
              <wp:posOffset>329184</wp:posOffset>
            </wp:positionH>
            <wp:positionV relativeFrom="paragraph">
              <wp:posOffset>4368</wp:posOffset>
            </wp:positionV>
            <wp:extent cx="5943600" cy="4110990"/>
            <wp:effectExtent l="0" t="0" r="0" b="3810"/>
            <wp:wrapNone/>
            <wp:docPr id="13" name="Picture 1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c Upload.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4110990"/>
                    </a:xfrm>
                    <a:prstGeom prst="rect">
                      <a:avLst/>
                    </a:prstGeom>
                  </pic:spPr>
                </pic:pic>
              </a:graphicData>
            </a:graphic>
            <wp14:sizeRelH relativeFrom="page">
              <wp14:pctWidth>0</wp14:pctWidth>
            </wp14:sizeRelH>
            <wp14:sizeRelV relativeFrom="page">
              <wp14:pctHeight>0</wp14:pctHeight>
            </wp14:sizeRelV>
          </wp:anchor>
        </w:drawing>
      </w:r>
    </w:p>
    <w:p w14:paraId="1E19C231" w14:textId="77777777" w:rsidR="00E330F8" w:rsidRDefault="00E330F8" w:rsidP="00E330F8">
      <w:pPr>
        <w:ind w:left="720" w:firstLine="720"/>
        <w:rPr>
          <w:noProof/>
        </w:rPr>
      </w:pPr>
      <w:r w:rsidRPr="00AC5B2F">
        <w:rPr>
          <w:noProof/>
        </w:rPr>
        <mc:AlternateContent>
          <mc:Choice Requires="wps">
            <w:drawing>
              <wp:anchor distT="0" distB="0" distL="114300" distR="114300" simplePos="0" relativeHeight="251724800" behindDoc="0" locked="0" layoutInCell="1" allowOverlap="1" wp14:anchorId="080F52CA" wp14:editId="4EE7C16F">
                <wp:simplePos x="0" y="0"/>
                <wp:positionH relativeFrom="column">
                  <wp:posOffset>1835252</wp:posOffset>
                </wp:positionH>
                <wp:positionV relativeFrom="paragraph">
                  <wp:posOffset>226797</wp:posOffset>
                </wp:positionV>
                <wp:extent cx="828675" cy="323850"/>
                <wp:effectExtent l="19050" t="19050" r="28575" b="19050"/>
                <wp:wrapNone/>
                <wp:docPr id="234" name="Rounded Rectangle 234"/>
                <wp:cNvGraphicFramePr/>
                <a:graphic xmlns:a="http://schemas.openxmlformats.org/drawingml/2006/main">
                  <a:graphicData uri="http://schemas.microsoft.com/office/word/2010/wordprocessingShape">
                    <wps:wsp>
                      <wps:cNvSpPr/>
                      <wps:spPr>
                        <a:xfrm>
                          <a:off x="0" y="0"/>
                          <a:ext cx="828675" cy="323850"/>
                        </a:xfrm>
                        <a:prstGeom prst="roundRect">
                          <a:avLst/>
                        </a:prstGeom>
                        <a:noFill/>
                        <a:ln w="28575">
                          <a:solidFill>
                            <a:srgbClr val="E86D1F"/>
                          </a:solidFill>
                          <a:tailEnd type="triangle"/>
                        </a:ln>
                      </wps:spPr>
                      <wps:style>
                        <a:lnRef idx="1">
                          <a:schemeClr val="accent1"/>
                        </a:lnRef>
                        <a:fillRef idx="0">
                          <a:schemeClr val="accent1"/>
                        </a:fillRef>
                        <a:effectRef idx="0">
                          <a:schemeClr val="accent1"/>
                        </a:effectRef>
                        <a:fontRef idx="minor">
                          <a:schemeClr val="tx1"/>
                        </a:fontRef>
                      </wps:style>
                      <wps:txbx>
                        <w:txbxContent>
                          <w:p w14:paraId="1584DBA0" w14:textId="77777777" w:rsidR="00E330F8" w:rsidRDefault="00E330F8" w:rsidP="00E33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F52CA" id="Rounded Rectangle 234" o:spid="_x0000_s1036" style="position:absolute;left:0;text-align:left;margin-left:144.5pt;margin-top:17.85pt;width:65.2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eHpwIAAKoFAAAOAAAAZHJzL2Uyb0RvYy54bWysVNtOGzEQfa/Uf7D8XjYbkpBGbFAEpKqE&#10;AAEVz47XTix5Pa7tZDf9+o69FyhFqlr1ZdfjuR+fmfOLptLkIJxXYAqan4woEYZDqcy2oN+e1p/m&#10;lPjATMk0GFHQo/D0Yvnxw3ltF2IMO9ClcASDGL+obUF3IdhFlnm+ExXzJ2CFQaUEV7GAottmpWM1&#10;Rq90Nh6NZlkNrrQOuPAeb69aJV2m+FIKHu6k9CIQXVCsLaSvS99N/GbLc7bYOmZ3indlsH+oomLK&#10;YNIh1BULjOyd+i1UpbgDDzKccKgykFJxkXrAbvLRm24ed8yK1AuC4+0Ak/9/Yfnt4d4RVRZ0fDqh&#10;xLAKH+kB9qYUJXlA+JjZakGiEqGqrV+gx6O9d53k8Rj7bqSr4h87Ik2C9zjAK5pAOF7Ox/PZ2ZQS&#10;jqrT8el8muDPXpyt8+GLgIrEQ0FdLCPWkJBlhxsfMCva93YxoYG10jo9ozakxj7mU0wSVR60KqM2&#10;CW67udSOHBgy4Xo+u8rXsSOM9otZYEpfm5KEo0UgglOp/85SG3SIGLRdp1M4ahHja/MgJAKJfeZt&#10;9khhMaRknAsT8iESWkc3ieUNjqM/O3b20VUkev+N8+CRMoMJg3OlDLj3soemL1m29j0Cbd8RgtBs&#10;msSgWWwu3mygPCKrHLTj5i1fK3zRG+bDPXM4XziJuDPCHX6kBnw06E6U7MD9eO8+2iPtUUtJjfNa&#10;UP99z5ygRH81OBCf88kkDngSJtOzMQrutWbzWmP21SUgEXLcTpanY7QPuj9KB9UzrpZVzIoqZjjm&#10;LigPrhcuQ7tHcDlxsVolMxxqy8KNebS850Ek61PzzJztaB1wHm6hn222eEPs1ja+kIHVPoBUifUv&#10;uHYvgAsh0bdbXnHjvJaT1cuKXf4EAAD//wMAUEsDBBQABgAIAAAAIQA6S4CN4gAAAAkBAAAPAAAA&#10;ZHJzL2Rvd25yZXYueG1sTI/NTsMwEITvSLyDtUjcqJOGtmnIpgIkVFRxacvP1YmXOCK2o9htDU9f&#10;c4LjaEYz35SroHt2pNF11iCkkwQYmcbKzrQIr/unmxyY88JI0VtDCN/kYFVdXpSikPZktnTc+ZbF&#10;EuMKgaC8HwrOXaNICzexA5nofdpRCx/l2HI5ilMs1z2fJsmca9GZuKDEQI+Kmq/dQSOsPzYvtM5U&#10;8/D8VmcifQ8/9SYgXl+F+ztgnoL/C8MvfkSHKjLV9mCkYz3CNF/GLx4hmy2AxcBtupwBqxHy+QJ4&#10;VfL/D6ozAAAA//8DAFBLAQItABQABgAIAAAAIQC2gziS/gAAAOEBAAATAAAAAAAAAAAAAAAAAAAA&#10;AABbQ29udGVudF9UeXBlc10ueG1sUEsBAi0AFAAGAAgAAAAhADj9If/WAAAAlAEAAAsAAAAAAAAA&#10;AAAAAAAALwEAAF9yZWxzLy5yZWxzUEsBAi0AFAAGAAgAAAAhAE3it4enAgAAqgUAAA4AAAAAAAAA&#10;AAAAAAAALgIAAGRycy9lMm9Eb2MueG1sUEsBAi0AFAAGAAgAAAAhADpLgI3iAAAACQEAAA8AAAAA&#10;AAAAAAAAAAAAAQUAAGRycy9kb3ducmV2LnhtbFBLBQYAAAAABAAEAPMAAAAQBgAAAAA=&#10;" filled="f" strokecolor="#e86d1f" strokeweight="2.25pt">
                <v:stroke endarrow="block" joinstyle="miter"/>
                <v:textbox>
                  <w:txbxContent>
                    <w:p w14:paraId="1584DBA0" w14:textId="77777777" w:rsidR="00E330F8" w:rsidRDefault="00E330F8" w:rsidP="00E330F8">
                      <w:pPr>
                        <w:jc w:val="center"/>
                      </w:pPr>
                    </w:p>
                  </w:txbxContent>
                </v:textbox>
              </v:roundrect>
            </w:pict>
          </mc:Fallback>
        </mc:AlternateContent>
      </w:r>
    </w:p>
    <w:p w14:paraId="5D3B9635" w14:textId="77777777" w:rsidR="00E330F8" w:rsidRDefault="00E330F8" w:rsidP="00E330F8">
      <w:pPr>
        <w:ind w:left="720" w:firstLine="720"/>
        <w:rPr>
          <w:noProof/>
        </w:rPr>
      </w:pPr>
    </w:p>
    <w:p w14:paraId="51FE693D" w14:textId="77777777" w:rsidR="00E330F8" w:rsidRDefault="00E330F8" w:rsidP="00E330F8">
      <w:pPr>
        <w:ind w:left="720" w:firstLine="720"/>
        <w:rPr>
          <w:noProof/>
        </w:rPr>
      </w:pPr>
    </w:p>
    <w:p w14:paraId="281817E9" w14:textId="77777777" w:rsidR="00E330F8" w:rsidRDefault="00E330F8" w:rsidP="00E330F8">
      <w:pPr>
        <w:ind w:left="720" w:firstLine="720"/>
        <w:rPr>
          <w:noProof/>
        </w:rPr>
      </w:pPr>
    </w:p>
    <w:p w14:paraId="3F5A1BD0" w14:textId="77777777" w:rsidR="00E330F8" w:rsidRDefault="00E330F8" w:rsidP="00E330F8">
      <w:pPr>
        <w:ind w:left="720" w:firstLine="720"/>
        <w:rPr>
          <w:noProof/>
        </w:rPr>
      </w:pPr>
    </w:p>
    <w:p w14:paraId="7EE9D00D" w14:textId="77777777" w:rsidR="00E330F8" w:rsidRDefault="00E330F8" w:rsidP="00E330F8">
      <w:pPr>
        <w:ind w:left="720" w:firstLine="720"/>
        <w:rPr>
          <w:noProof/>
        </w:rPr>
      </w:pPr>
    </w:p>
    <w:p w14:paraId="6ADF8C97" w14:textId="77777777" w:rsidR="00E330F8" w:rsidRDefault="00E330F8" w:rsidP="00E330F8">
      <w:pPr>
        <w:ind w:left="720" w:firstLine="720"/>
        <w:rPr>
          <w:noProof/>
        </w:rPr>
      </w:pPr>
      <w:r w:rsidRPr="00AC5B2F">
        <w:rPr>
          <w:noProof/>
        </w:rPr>
        <mc:AlternateContent>
          <mc:Choice Requires="wps">
            <w:drawing>
              <wp:anchor distT="0" distB="0" distL="114300" distR="114300" simplePos="0" relativeHeight="251719680" behindDoc="0" locked="0" layoutInCell="1" allowOverlap="1" wp14:anchorId="2BF4A60D" wp14:editId="63931BAF">
                <wp:simplePos x="0" y="0"/>
                <wp:positionH relativeFrom="column">
                  <wp:posOffset>5574513</wp:posOffset>
                </wp:positionH>
                <wp:positionV relativeFrom="paragraph">
                  <wp:posOffset>210465</wp:posOffset>
                </wp:positionV>
                <wp:extent cx="558851" cy="1963369"/>
                <wp:effectExtent l="19050" t="19050" r="12700" b="18415"/>
                <wp:wrapNone/>
                <wp:docPr id="202" name="Rounded Rectangle 202"/>
                <wp:cNvGraphicFramePr/>
                <a:graphic xmlns:a="http://schemas.openxmlformats.org/drawingml/2006/main">
                  <a:graphicData uri="http://schemas.microsoft.com/office/word/2010/wordprocessingShape">
                    <wps:wsp>
                      <wps:cNvSpPr/>
                      <wps:spPr>
                        <a:xfrm>
                          <a:off x="0" y="0"/>
                          <a:ext cx="558851" cy="1963369"/>
                        </a:xfrm>
                        <a:prstGeom prst="roundRect">
                          <a:avLst/>
                        </a:prstGeom>
                        <a:noFill/>
                        <a:ln w="28575">
                          <a:solidFill>
                            <a:srgbClr val="E86D1F"/>
                          </a:solidFill>
                          <a:tailEnd type="triangle"/>
                        </a:ln>
                      </wps:spPr>
                      <wps:style>
                        <a:lnRef idx="1">
                          <a:schemeClr val="accent1"/>
                        </a:lnRef>
                        <a:fillRef idx="0">
                          <a:schemeClr val="accent1"/>
                        </a:fillRef>
                        <a:effectRef idx="0">
                          <a:schemeClr val="accent1"/>
                        </a:effectRef>
                        <a:fontRef idx="minor">
                          <a:schemeClr val="tx1"/>
                        </a:fontRef>
                      </wps:style>
                      <wps:txbx>
                        <w:txbxContent>
                          <w:p w14:paraId="24EA461E" w14:textId="77777777" w:rsidR="00E330F8" w:rsidRDefault="00E330F8" w:rsidP="00E33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4A60D" id="Rounded Rectangle 202" o:spid="_x0000_s1037" style="position:absolute;left:0;text-align:left;margin-left:438.95pt;margin-top:16.55pt;width:44pt;height:154.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FJpwIAAKsFAAAOAAAAZHJzL2Uyb0RvYy54bWysVFtP2zAUfp+0/2D5faQptJSIFFVAp0kI&#10;EDDx7Dp2a8nx8Wy3Sffrd+yk4TKkadNeEh+f++fvnPOLttZkJ5xXYEqaH40oEYZDpcy6pN+fll9m&#10;lPjATMU0GFHSvfD0Yv7503ljCzGGDehKOIJBjC8aW9JNCLbIMs83omb+CKwwqJTgahZQdOuscqzB&#10;6LXOxqPRNGvAVdYBF97j7VWnpPMUX0rBw52UXgSiS4q1hfR16buK32x+zoq1Y3ajeF8G+4cqaqYM&#10;Jh1CXbHAyNap30LVijvwIMMRhzoDKRUXqQfsJh+96+Zxw6xIvSA43g4w+f8Xlt/u7h1RVUnHozEl&#10;htX4SA+wNZWoyAPCx8xaCxKVCFVjfYEej/be9ZLHY+y7la6Of+yItAne/QCvaAPheDmZzGaTnBKO&#10;qvxsenw8PYtBsxdv63z4KqAm8VBSF+uIRSRo2e7Gh87+YBczGlgqrfGeFdqQBhuZTU4nycODVlXU&#10;RqV369WldmTHkArXs+lVvuyzvzELTOlrU5Gwt4hEcCoB0Ftqg+VGELq20ynsteiSPwiJSGKjeZc9&#10;clgMKRnnwoR8iITW0U1ieYPj6M+OvX10FYnff+M8eKTMYMLgXCsD7qPsoT2ULDv7AwJd3xGC0K7a&#10;RKHT2Fy8WUG1R1o56ObNW75U+KI3zId75nDAcBRxaYQ7/EgN+GjQnyjZgPv50X20R96jlpIGB7ak&#10;/seWOUGJ/mZwIs7yk5M44Uk4mZyOUXCvNavXGrOtLwGJgHTE6tIx2gd9OEoH9TPulkXMiipmOOYu&#10;KQ/uIFyGbpHgduJisUhmONWWhRvzaPmBB5GsT+0zc7andcCBuIXDcLPiHbE72/hCBhbbAFIl1r/g&#10;2r8AboQ0PP32iivntZysXnbs/BcAAAD//wMAUEsDBBQABgAIAAAAIQAnOPNB4QAAAAoBAAAPAAAA&#10;ZHJzL2Rvd25yZXYueG1sTI/LTsMwEEX3SPyDNUjsqJMa+ghxKkBCRRUb2gJbJx7iiNiOYrc1fD3D&#10;CpZz5+jOmXKVbM+OOIbOOwn5JAOGrvG6c62E/e7xagEsROW06r1DCV8YYFWdn5Wq0P7kXvC4jS2j&#10;EhcKJcHEOBSch8agVWHiB3S0+/CjVZHGseV6VCcqtz2fZtmMW9U5umDUgA8Gm8/twUpYv2+ecS1M&#10;c//0WguVv6XvepOkvLxId7fAIqb4B8OvPqlDRU61PzgdWC9hMZ8vCZUgRA6MgOXshoKaguupAF6V&#10;/P8L1Q8AAAD//wMAUEsBAi0AFAAGAAgAAAAhALaDOJL+AAAA4QEAABMAAAAAAAAAAAAAAAAAAAAA&#10;AFtDb250ZW50X1R5cGVzXS54bWxQSwECLQAUAAYACAAAACEAOP0h/9YAAACUAQAACwAAAAAAAAAA&#10;AAAAAAAvAQAAX3JlbHMvLnJlbHNQSwECLQAUAAYACAAAACEApevRSacCAACrBQAADgAAAAAAAAAA&#10;AAAAAAAuAgAAZHJzL2Uyb0RvYy54bWxQSwECLQAUAAYACAAAACEAJzjzQeEAAAAKAQAADwAAAAAA&#10;AAAAAAAAAAABBQAAZHJzL2Rvd25yZXYueG1sUEsFBgAAAAAEAAQA8wAAAA8GAAAAAA==&#10;" filled="f" strokecolor="#e86d1f" strokeweight="2.25pt">
                <v:stroke endarrow="block" joinstyle="miter"/>
                <v:textbox>
                  <w:txbxContent>
                    <w:p w14:paraId="24EA461E" w14:textId="77777777" w:rsidR="00E330F8" w:rsidRDefault="00E330F8" w:rsidP="00E330F8">
                      <w:pPr>
                        <w:jc w:val="center"/>
                      </w:pPr>
                    </w:p>
                  </w:txbxContent>
                </v:textbox>
              </v:roundrect>
            </w:pict>
          </mc:Fallback>
        </mc:AlternateContent>
      </w:r>
    </w:p>
    <w:p w14:paraId="1D215F17" w14:textId="77777777" w:rsidR="00E330F8" w:rsidRDefault="00E330F8" w:rsidP="00E330F8">
      <w:pPr>
        <w:ind w:left="720" w:firstLine="720"/>
        <w:rPr>
          <w:noProof/>
        </w:rPr>
      </w:pPr>
      <w:r w:rsidRPr="00AC5B2F">
        <w:rPr>
          <w:noProof/>
        </w:rPr>
        <mc:AlternateContent>
          <mc:Choice Requires="wps">
            <w:drawing>
              <wp:anchor distT="0" distB="0" distL="114300" distR="114300" simplePos="0" relativeHeight="251720704" behindDoc="0" locked="0" layoutInCell="1" allowOverlap="1" wp14:anchorId="1D99F60C" wp14:editId="3680EC4C">
                <wp:simplePos x="0" y="0"/>
                <wp:positionH relativeFrom="margin">
                  <wp:posOffset>377494</wp:posOffset>
                </wp:positionH>
                <wp:positionV relativeFrom="paragraph">
                  <wp:posOffset>203276</wp:posOffset>
                </wp:positionV>
                <wp:extent cx="1890217" cy="1092861"/>
                <wp:effectExtent l="19050" t="19050" r="15240" b="12065"/>
                <wp:wrapNone/>
                <wp:docPr id="204" name="Rounded Rectangle 204"/>
                <wp:cNvGraphicFramePr/>
                <a:graphic xmlns:a="http://schemas.openxmlformats.org/drawingml/2006/main">
                  <a:graphicData uri="http://schemas.microsoft.com/office/word/2010/wordprocessingShape">
                    <wps:wsp>
                      <wps:cNvSpPr/>
                      <wps:spPr>
                        <a:xfrm>
                          <a:off x="0" y="0"/>
                          <a:ext cx="1890217" cy="1092861"/>
                        </a:xfrm>
                        <a:prstGeom prst="roundRect">
                          <a:avLst/>
                        </a:prstGeom>
                        <a:noFill/>
                        <a:ln w="28575">
                          <a:solidFill>
                            <a:srgbClr val="E86D1F"/>
                          </a:solidFill>
                          <a:tailEnd type="triangle"/>
                        </a:ln>
                      </wps:spPr>
                      <wps:style>
                        <a:lnRef idx="1">
                          <a:schemeClr val="accent1"/>
                        </a:lnRef>
                        <a:fillRef idx="0">
                          <a:schemeClr val="accent1"/>
                        </a:fillRef>
                        <a:effectRef idx="0">
                          <a:schemeClr val="accent1"/>
                        </a:effectRef>
                        <a:fontRef idx="minor">
                          <a:schemeClr val="tx1"/>
                        </a:fontRef>
                      </wps:style>
                      <wps:txbx>
                        <w:txbxContent>
                          <w:p w14:paraId="4A90C131" w14:textId="77777777" w:rsidR="00E330F8" w:rsidRDefault="00E330F8" w:rsidP="00E33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9F60C" id="Rounded Rectangle 204" o:spid="_x0000_s1038" style="position:absolute;left:0;text-align:left;margin-left:29.7pt;margin-top:16pt;width:148.85pt;height:86.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1yqAIAAKwFAAAOAAAAZHJzL2Uyb0RvYy54bWysVNtOGzEQfa/Uf7D8XnY3ChAiNigCUlVC&#10;gICKZ8drJ5a8Htd2spt+fcfeC5ciVa36suvxnLkdz8z5RVtrshfOKzAlLY5ySoThUCmzKen3p9WX&#10;GSU+MFMxDUaU9CA8vVh8/nTe2LmYwBZ0JRxBJ8bPG1vSbQh2nmWeb0XN/BFYYVApwdUsoOg2WeVY&#10;g95rnU3y/CRrwFXWARfe4+1Vp6SL5F9KwcOdlF4EokuKuYX0dem7jt9scc7mG8fsVvE+DfYPWdRM&#10;GQw6urpigZGdU7+5qhV34EGGIw51BlIqLlINWE2Rv6vmccusSLUgOd6ONPn/55bf7u8dUVVJJ/mU&#10;EsNqfKQH2JlKVOQB6WNmowWJSqSqsX6OFo/23vWSx2Osu5Wujn+siLSJ3sNIr2gD4XhZzM7ySXFK&#10;CUddkZ9NZidF9Jq9mFvnw1cBNYmHkrqYSMwiccv2Nz50+AEXQxpYKa3xns21IQ1WMjs+PU4WHrSq&#10;ojYqvdusL7Uje4a9cD07uSpWffQ3sMCUvjYVCQeLVASnEgM9UhtMN7LQ1Z1O4aBFF/xBSKQyVtpF&#10;j00sxpCMc2HCULE2iI5mEtMbDfM/G/b4aCpSg/+N8WiRIoMJo3GtDLiPood2SFl2+IGBru5IQWjX&#10;beqhWaQp3qyhOmBfOegGzlu+UviiN8yHe+ZwwnAWcWuEO/xIDfho0J8o2YL7+dF9xGPjo5aSBie2&#10;pP7HjjlBif5mcCTOiuk0jngSpsenExTca836tcbs6kvARihwP1mejhEf9HCUDupnXC7LGBVVzHCM&#10;XVIe3CBchm6T4HriYrlMMBxry8KNebR86IPYrE/tM3O2b+uAE3ELw3Sz+bvG7rDxhQwsdwGkSl3/&#10;wmv/ArgS0vD06yvunNdyQr0s2cUvAAAA//8DAFBLAwQUAAYACAAAACEAsxhOuuAAAAAJAQAADwAA&#10;AGRycy9kb3ducmV2LnhtbEyPS0/DMBCE70j8B2uRuFHn0fII2VSAhIoqLrQFrpt4SSJiO4rd1vDr&#10;MSc4jmY08025DHoQB55cbw1COktAsGms6k2LsNs+XlyDcJ6MosEaRvhiB8vq9KSkQtmjeeHDxrci&#10;lhhXEELn/VhI6ZqONbmZHdlE78NOmnyUUyvVRMdYrgeZJcml1NSbuNDRyA8dN5+bvUZYva+feZV3&#10;zf3Ta51T+ha+63VAPD8Ld7cgPAf/F4Zf/IgOVWSq7d4oJwaExc08JhHyLF6Kfr64SkHUCFkyT0FW&#10;pfz/oPoBAAD//wMAUEsBAi0AFAAGAAgAAAAhALaDOJL+AAAA4QEAABMAAAAAAAAAAAAAAAAAAAAA&#10;AFtDb250ZW50X1R5cGVzXS54bWxQSwECLQAUAAYACAAAACEAOP0h/9YAAACUAQAACwAAAAAAAAAA&#10;AAAAAAAvAQAAX3JlbHMvLnJlbHNQSwECLQAUAAYACAAAACEAsgJ9cqgCAACsBQAADgAAAAAAAAAA&#10;AAAAAAAuAgAAZHJzL2Uyb0RvYy54bWxQSwECLQAUAAYACAAAACEAsxhOuuAAAAAJAQAADwAAAAAA&#10;AAAAAAAAAAACBQAAZHJzL2Rvd25yZXYueG1sUEsFBgAAAAAEAAQA8wAAAA8GAAAAAA==&#10;" filled="f" strokecolor="#e86d1f" strokeweight="2.25pt">
                <v:stroke endarrow="block" joinstyle="miter"/>
                <v:textbox>
                  <w:txbxContent>
                    <w:p w14:paraId="4A90C131" w14:textId="77777777" w:rsidR="00E330F8" w:rsidRDefault="00E330F8" w:rsidP="00E330F8">
                      <w:pPr>
                        <w:jc w:val="center"/>
                      </w:pPr>
                    </w:p>
                  </w:txbxContent>
                </v:textbox>
                <w10:wrap anchorx="margin"/>
              </v:roundrect>
            </w:pict>
          </mc:Fallback>
        </mc:AlternateContent>
      </w:r>
      <w:r>
        <w:rPr>
          <w:noProof/>
        </w:rPr>
        <mc:AlternateContent>
          <mc:Choice Requires="wpg">
            <w:drawing>
              <wp:anchor distT="0" distB="0" distL="114300" distR="114300" simplePos="0" relativeHeight="251721728" behindDoc="0" locked="0" layoutInCell="1" allowOverlap="1" wp14:anchorId="0AF5F375" wp14:editId="18898CCC">
                <wp:simplePos x="0" y="0"/>
                <wp:positionH relativeFrom="column">
                  <wp:posOffset>-649605</wp:posOffset>
                </wp:positionH>
                <wp:positionV relativeFrom="paragraph">
                  <wp:posOffset>200330</wp:posOffset>
                </wp:positionV>
                <wp:extent cx="1059180" cy="274320"/>
                <wp:effectExtent l="19050" t="0" r="0" b="87630"/>
                <wp:wrapNone/>
                <wp:docPr id="205" name="Group 205"/>
                <wp:cNvGraphicFramePr/>
                <a:graphic xmlns:a="http://schemas.openxmlformats.org/drawingml/2006/main">
                  <a:graphicData uri="http://schemas.microsoft.com/office/word/2010/wordprocessingGroup">
                    <wpg:wgp>
                      <wpg:cNvGrpSpPr/>
                      <wpg:grpSpPr>
                        <a:xfrm>
                          <a:off x="0" y="0"/>
                          <a:ext cx="1059180" cy="274320"/>
                          <a:chOff x="0" y="0"/>
                          <a:chExt cx="1059180" cy="274320"/>
                        </a:xfrm>
                      </wpg:grpSpPr>
                      <wps:wsp>
                        <wps:cNvPr id="206" name="Text Box 2"/>
                        <wps:cNvSpPr txBox="1">
                          <a:spLocks noChangeArrowheads="1"/>
                        </wps:cNvSpPr>
                        <wps:spPr bwMode="auto">
                          <a:xfrm>
                            <a:off x="45720" y="0"/>
                            <a:ext cx="1013460" cy="274320"/>
                          </a:xfrm>
                          <a:prstGeom prst="rect">
                            <a:avLst/>
                          </a:prstGeom>
                          <a:noFill/>
                          <a:ln w="9525">
                            <a:noFill/>
                            <a:miter lim="800000"/>
                            <a:headEnd/>
                            <a:tailEnd/>
                          </a:ln>
                        </wps:spPr>
                        <wps:txbx>
                          <w:txbxContent>
                            <w:p w14:paraId="2E505BE7" w14:textId="77777777" w:rsidR="00E330F8" w:rsidRPr="00CE2660" w:rsidRDefault="00E330F8" w:rsidP="00E330F8">
                              <w:pPr>
                                <w:rPr>
                                  <w:color w:val="E86D1F"/>
                                </w:rPr>
                              </w:pPr>
                              <w:r>
                                <w:rPr>
                                  <w:color w:val="E86D1F"/>
                                </w:rPr>
                                <w:t>1. Template</w:t>
                              </w:r>
                            </w:p>
                          </w:txbxContent>
                        </wps:txbx>
                        <wps:bodyPr rot="0" vert="horz" wrap="square" lIns="91440" tIns="45720" rIns="91440" bIns="45720" anchor="t" anchorCtr="0">
                          <a:noAutofit/>
                        </wps:bodyPr>
                      </wps:wsp>
                      <wps:wsp>
                        <wps:cNvPr id="207" name="Straight Connector 207"/>
                        <wps:cNvCnPr/>
                        <wps:spPr>
                          <a:xfrm flipH="1">
                            <a:off x="0" y="259080"/>
                            <a:ext cx="982980" cy="0"/>
                          </a:xfrm>
                          <a:prstGeom prst="line">
                            <a:avLst/>
                          </a:prstGeom>
                          <a:ln w="38100">
                            <a:solidFill>
                              <a:srgbClr val="E86D1F"/>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F5F375" id="Group 205" o:spid="_x0000_s1039" style="position:absolute;left:0;text-align:left;margin-left:-51.15pt;margin-top:15.75pt;width:83.4pt;height:21.6pt;z-index:251721728" coordsize="1059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gjPwMAAPUHAAAOAAAAZHJzL2Uyb0RvYy54bWy8Vdlu4zYUfS/QfyD43shS7MQWogymztIC&#10;03bQTD+ApiiJKEWyJBPJ/freS0pylpkBOgXqB5nL3c7hueTVu7FX5Ek4L42uaH62okRobmqp24r+&#10;8enuhy0lPjBdM2W0qOhRePru+vvvrgZbisJ0RtXCEQiifTnYinYh2DLLPO9Ez/yZsULDZmNczwJM&#10;XZvVjg0QvVdZsVpdZINxtXWGC+9h9SZt0usYv2kED781jReBqIpCbSF+Xfwe8JtdX7Gydcx2kk9l&#10;sG+oomdSQ9Il1A0LjDw6+SZUL7kz3jThjJs+M00juYgYAE2+eoXm3plHG7G05dDahSag9hVP3xyW&#10;//r00RFZV7RYbSjRrIdDinkJLgA9g21LsLp39sF+dNNCm2aIeGxcj/+AhYyR2ONCrBgD4bCYrza7&#10;fAv8c9grLtfnxcQ87+B43rjx7vbrjtmcNsPqlmIGCyLyJ578f+PpoWNWRPo9MrDwdDHz9Anx/WhG&#10;UiSiohmyRMIIy4A7asLbD4b/6Yk2+47pVrx3zgydYDXUl6MnoFhckXBfegxyGH4xNRwHewwmBnpF&#10;9XpzCTySz9Gdn68v3tC9sMZK63y4F6YnOKiogz6JGdjTBx+wopMJnq02d1IpWGel0mSo6G5TbKLD&#10;s51eBmhlJfuKblf4Q2isRKC3uo7jwKRKY0ig9IQcwSbYYTyMUYy7mdCDqY9AhTOpc+GmgUFn3N+U&#10;DNC1FfV/PTInKFE/a6Bzl6/X2OZxMvHjnu8cnu8wzSFURQMlabgP8WpIkN8D7Y2MbOCRpEqmkkFl&#10;qeL/QW6Xs9wegmOy7QLZG63hxIyDHr2cmQKF7vXUoElACAMlQxol7U+zGl/0abHZraAv4+HMzbrb&#10;Fru5V+PWl3WjpMYGYeUXdJPEcr7NQQxo5o2SNUopTlx72CtHnhjczbfbi5v8DguBbC/MJv2QcLTQ&#10;C8FJaCElUsmTnqY9DS/MFOEz2vLhqATmVfp30YDKTv2Jj41YSmGcCx1SY07W6NZA2YvjBOdrjpM9&#10;uor4EP0b58UjZjY6LM691MYlMl9mD+NccpPs5+5KuE8SRo5xFjUcL1B4WyLv0zuIj9fzebQ/vdbX&#10;/wAAAP//AwBQSwMEFAAGAAgAAAAhABmsjz/hAAAACQEAAA8AAABkcnMvZG93bnJldi54bWxMj01r&#10;wzAMhu+D/QejwW6tk6ZfZFFKKdtOZbB2MHpTYzUJje0Qu0n67+edtpMQenj1vNlm1I3ouXO1NQjx&#10;NALBprCqNiXC1/FtsgbhPBlFjTWMcGcHm/zxIaNU2cF8cn/wpQghxqWEUHnfplK6omJNbmpbNuF2&#10;sZ0mH9aulKqjIYTrRs6iaCk11SZ8qKjlXcXF9XDTCO8DDdskfu3318vufjouPr73MSM+P43bFxCe&#10;R/8Hw69+UIc8OJ3tzSgnGoRJHM2SwCIk8QJEIJbzMM8Iq/kKZJ7J/w3yHwAAAP//AwBQSwECLQAU&#10;AAYACAAAACEAtoM4kv4AAADhAQAAEwAAAAAAAAAAAAAAAAAAAAAAW0NvbnRlbnRfVHlwZXNdLnht&#10;bFBLAQItABQABgAIAAAAIQA4/SH/1gAAAJQBAAALAAAAAAAAAAAAAAAAAC8BAABfcmVscy8ucmVs&#10;c1BLAQItABQABgAIAAAAIQDShDgjPwMAAPUHAAAOAAAAAAAAAAAAAAAAAC4CAABkcnMvZTJvRG9j&#10;LnhtbFBLAQItABQABgAIAAAAIQAZrI8/4QAAAAkBAAAPAAAAAAAAAAAAAAAAAJkFAABkcnMvZG93&#10;bnJldi54bWxQSwUGAAAAAAQABADzAAAApwYAAAAA&#10;">
                <v:shape id="_x0000_s1040" type="#_x0000_t202" style="position:absolute;left:457;width:1013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2E505BE7" w14:textId="77777777" w:rsidR="00E330F8" w:rsidRPr="00CE2660" w:rsidRDefault="00E330F8" w:rsidP="00E330F8">
                        <w:pPr>
                          <w:rPr>
                            <w:color w:val="E86D1F"/>
                          </w:rPr>
                        </w:pPr>
                        <w:r>
                          <w:rPr>
                            <w:color w:val="E86D1F"/>
                          </w:rPr>
                          <w:t>1. Template</w:t>
                        </w:r>
                      </w:p>
                    </w:txbxContent>
                  </v:textbox>
                </v:shape>
                <v:line id="Straight Connector 207" o:spid="_x0000_s1041" style="position:absolute;flip:x;visibility:visible;mso-wrap-style:square" from="0,2590" to="9829,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MZmxAAAANwAAAAPAAAAZHJzL2Rvd25yZXYueG1sRI9Ba8JA&#10;FITvgv9heUJvuqsHI2k2UiwFSy9GC6W3R/Y1iWbfhuwa03/vFgoeh5n5hsm2o23FQL1vHGtYLhQI&#10;4tKZhisNn6e3+QaED8gGW8ek4Zc8bPPpJMPUuBsXNBxDJSKEfYoa6hC6VEpf1mTRL1xHHL0f11sM&#10;UfaVND3eIty2cqXUWlpsOC7U2NGupvJyvFoNh/FrCOv34tJ8f9gWnXp1yfms9dNsfHkGEWgMj/B/&#10;e280rFQCf2fiEZD5HQAA//8DAFBLAQItABQABgAIAAAAIQDb4fbL7gAAAIUBAAATAAAAAAAAAAAA&#10;AAAAAAAAAABbQ29udGVudF9UeXBlc10ueG1sUEsBAi0AFAAGAAgAAAAhAFr0LFu/AAAAFQEAAAsA&#10;AAAAAAAAAAAAAAAAHwEAAF9yZWxzLy5yZWxzUEsBAi0AFAAGAAgAAAAhAIBAxmbEAAAA3AAAAA8A&#10;AAAAAAAAAAAAAAAABwIAAGRycy9kb3ducmV2LnhtbFBLBQYAAAAAAwADALcAAAD4AgAAAAA=&#10;" strokecolor="#e86d1f" strokeweight="3pt">
                  <v:stroke startarrow="block" joinstyle="miter"/>
                </v:line>
              </v:group>
            </w:pict>
          </mc:Fallback>
        </mc:AlternateContent>
      </w:r>
    </w:p>
    <w:p w14:paraId="2449ADEE" w14:textId="77777777" w:rsidR="00E330F8" w:rsidRDefault="00E330F8" w:rsidP="00E330F8">
      <w:pPr>
        <w:ind w:left="720" w:firstLine="720"/>
        <w:rPr>
          <w:noProof/>
        </w:rPr>
      </w:pPr>
      <w:r w:rsidRPr="00AC5B2F">
        <w:rPr>
          <w:noProof/>
        </w:rPr>
        <mc:AlternateContent>
          <mc:Choice Requires="wpg">
            <w:drawing>
              <wp:anchor distT="0" distB="0" distL="114300" distR="114300" simplePos="0" relativeHeight="251722752" behindDoc="0" locked="0" layoutInCell="1" allowOverlap="1" wp14:anchorId="6FEB37E9" wp14:editId="2DCCE2A0">
                <wp:simplePos x="0" y="0"/>
                <wp:positionH relativeFrom="column">
                  <wp:posOffset>4472342</wp:posOffset>
                </wp:positionH>
                <wp:positionV relativeFrom="paragraph">
                  <wp:posOffset>74676</wp:posOffset>
                </wp:positionV>
                <wp:extent cx="1013118" cy="282885"/>
                <wp:effectExtent l="0" t="0" r="15875" b="98425"/>
                <wp:wrapNone/>
                <wp:docPr id="208" name="Group 208"/>
                <wp:cNvGraphicFramePr/>
                <a:graphic xmlns:a="http://schemas.openxmlformats.org/drawingml/2006/main">
                  <a:graphicData uri="http://schemas.microsoft.com/office/word/2010/wordprocessingGroup">
                    <wpg:wgp>
                      <wpg:cNvGrpSpPr/>
                      <wpg:grpSpPr>
                        <a:xfrm>
                          <a:off x="0" y="0"/>
                          <a:ext cx="1013118" cy="282885"/>
                          <a:chOff x="-1005535" y="855879"/>
                          <a:chExt cx="1013460" cy="283273"/>
                        </a:xfrm>
                      </wpg:grpSpPr>
                      <wps:wsp>
                        <wps:cNvPr id="209" name="Text Box 2"/>
                        <wps:cNvSpPr txBox="1">
                          <a:spLocks noChangeArrowheads="1"/>
                        </wps:cNvSpPr>
                        <wps:spPr bwMode="auto">
                          <a:xfrm>
                            <a:off x="-1005535" y="855879"/>
                            <a:ext cx="1013460" cy="274320"/>
                          </a:xfrm>
                          <a:prstGeom prst="rect">
                            <a:avLst/>
                          </a:prstGeom>
                          <a:solidFill>
                            <a:srgbClr val="FFFFFF"/>
                          </a:solidFill>
                          <a:ln w="9525">
                            <a:noFill/>
                            <a:miter lim="800000"/>
                            <a:headEnd/>
                            <a:tailEnd/>
                          </a:ln>
                        </wps:spPr>
                        <wps:txbx>
                          <w:txbxContent>
                            <w:p w14:paraId="5BE2845C" w14:textId="77777777" w:rsidR="00E330F8" w:rsidRPr="00CE2660" w:rsidRDefault="00E330F8" w:rsidP="00E330F8">
                              <w:pPr>
                                <w:rPr>
                                  <w:color w:val="E86D1F"/>
                                </w:rPr>
                              </w:pPr>
                              <w:r>
                                <w:rPr>
                                  <w:color w:val="E86D1F"/>
                                </w:rPr>
                                <w:t>2. Upload</w:t>
                              </w:r>
                            </w:p>
                          </w:txbxContent>
                        </wps:txbx>
                        <wps:bodyPr rot="0" vert="horz" wrap="square" lIns="91440" tIns="45720" rIns="91440" bIns="45720" anchor="t" anchorCtr="0">
                          <a:noAutofit/>
                        </wps:bodyPr>
                      </wps:wsp>
                      <wps:wsp>
                        <wps:cNvPr id="210" name="Straight Connector 210"/>
                        <wps:cNvCnPr/>
                        <wps:spPr>
                          <a:xfrm>
                            <a:off x="-952646" y="1130199"/>
                            <a:ext cx="843057" cy="8953"/>
                          </a:xfrm>
                          <a:prstGeom prst="line">
                            <a:avLst/>
                          </a:prstGeom>
                          <a:ln w="38100">
                            <a:solidFill>
                              <a:srgbClr val="E86D1F"/>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EB37E9" id="Group 208" o:spid="_x0000_s1042" style="position:absolute;left:0;text-align:left;margin-left:352.15pt;margin-top:5.9pt;width:79.75pt;height:22.25pt;z-index:251722752;mso-width-relative:margin;mso-height-relative:margin" coordorigin="-10055,8558" coordsize="10134,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YYWAMAABsIAAAOAAAAZHJzL2Uyb0RvYy54bWy0VduO0zAQfUfiHyy/7+bSpk2jzSLoXoTE&#10;TSx8gJs4iYVjB9u7Sfl6xnaStssuEiD6kPoyM545c4598WpoOXqgSjMpchydhxhRUciSiTrHX7/c&#10;nKUYaUNESbgUNMd7qvGry5cvLvouo7FsJC+pQhBE6KzvctwY02VBoIuGtkSfy44K2KykaomBqaqD&#10;UpEeorc8iMNwFfRSlZ2SBdUaVq/8Jr508auKFuZjVWlqEM8x5GbcV7nvzn6DywuS1Yp0DSvGNMhf&#10;ZNESJuDQOdQVMQTdK/ZLqJYVSmpZmfNCtoGsKlZQVwNUE4WPqrlV8r5ztdRZX3czTADtI5z+Omzx&#10;4eGTQqzMcRxCqwRpoUnuXGQXAJ6+qzOwulXdXfdJjQu1n9mKh0q19h9qQYMDdj8DSweDCliMwmgR&#10;RRC/gL04jdM08cgXDbTHup1FYZgkiwQjsEiTJF1vJovroyDLFTTRB1nE64U1CaYUApvpnFjfAaH0&#10;ATP9b5jdNaSjrhXaojFjtpkw+2JrfSMHFNuk7OlgZhFDZoBlwMDxQ3fvZPFNIyG3DRE1fa2U7BtK&#10;SsgvcuUcufo42gbZ9e9lCa0h90a6QI9gfxa/4xYc0FsvF7Ej/4weyTqlzS2VLbKDHCvQjjuJPLzT&#10;xgM9mdh+a8lZecM4dxNV77ZcoQcCOrtxv7E3J2ZcoD7HmyROXGQhrT+EJlnLDNwDnLXQ/dD+rDvJ&#10;LDLXonRjQxj3Y0iaC+i8hcqi43Eyw25wTI6cs93cyXIP4CnpdQ/3FAwaqX5g1IPmc6y/3xNFMeJv&#10;BTRgEy2X9pJwk2WyBoiQOt7ZHe8QUUCoHBuM/HBr3MVi8xbyNTSqYg63QyZjzsBLn/L/JyhgMYr6&#10;zijC6sagrRQCeisVig9IAVm3YpT3BOokrFnbZ9C51XLlNBpFizDajCKdSJYuF2Gy9gpNN8mpPn9h&#10;GGfCSopkzzDMs2WRwtXgzE6opI8Zd52urqKbpxg3kgaZfQfqMYqB6DgdLZ8gkTZ7Tm1OXHymFdDp&#10;oFz7JNGZ5KQoqDBesqO1dauA0LPjmPbvHEd760rdc/UnzrOHO1kKMzu3TEjlQTs93QxTypW3n2Tk&#10;6z5Q1QrezhxX3dUKLxCsnTxxx3Nnf3jTL38CAAD//wMAUEsDBBQABgAIAAAAIQAbkWOh4AAAAAkB&#10;AAAPAAAAZHJzL2Rvd25yZXYueG1sTI9BS8NAEIXvgv9hGcGb3cTYWNJsSinqqQi2gvS2zU6T0Oxs&#10;yG6T9N87nuxtHu/jzXv5arKtGLD3jSMF8SwCgVQ601Cl4Hv//rQA4YMmo1tHqOCKHlbF/V2uM+NG&#10;+sJhFyrBIeQzraAOocuk9GWNVvuZ65DYO7ne6sCyr6Tp9cjhtpXPUZRKqxviD7XucFNjed5drIKP&#10;UY/rJH4btufT5nrYzz9/tjEq9fgwrZcgAk7hH4a/+lwdCu50dBcyXrQKXqOXhFE2Yp7AwCJN+Dgq&#10;mKcJyCKXtwuKXwAAAP//AwBQSwECLQAUAAYACAAAACEAtoM4kv4AAADhAQAAEwAAAAAAAAAAAAAA&#10;AAAAAAAAW0NvbnRlbnRfVHlwZXNdLnhtbFBLAQItABQABgAIAAAAIQA4/SH/1gAAAJQBAAALAAAA&#10;AAAAAAAAAAAAAC8BAABfcmVscy8ucmVsc1BLAQItABQABgAIAAAAIQAQjPYYWAMAABsIAAAOAAAA&#10;AAAAAAAAAAAAAC4CAABkcnMvZTJvRG9jLnhtbFBLAQItABQABgAIAAAAIQAbkWOh4AAAAAkBAAAP&#10;AAAAAAAAAAAAAAAAALIFAABkcnMvZG93bnJldi54bWxQSwUGAAAAAAQABADzAAAAvwYAAAAA&#10;">
                <v:shape id="_x0000_s1043" type="#_x0000_t202" style="position:absolute;left:-10055;top:8558;width:1013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fwwgAAANwAAAAPAAAAZHJzL2Rvd25yZXYueG1sRI/dqsIw&#10;EITvBd8hrOCNaKp4/KlGUUHx1p8HWJu1LTab0kRb394IwrkcZuYbZrluTCFeVLncsoLhIAJBnFid&#10;c6rgetn3ZyCcR9ZYWCYFb3KwXrVbS4y1rflEr7NPRYCwi1FB5n0ZS+mSjAy6gS2Jg3e3lUEfZJVK&#10;XWEd4KaQoyiaSIM5h4UMS9pllDzOT6Pgfqx7f/P6dvDX6Wk82WI+vdm3Ut1Os1mA8NT4//CvfdQK&#10;RtEcvmfCEZCrDwAAAP//AwBQSwECLQAUAAYACAAAACEA2+H2y+4AAACFAQAAEwAAAAAAAAAAAAAA&#10;AAAAAAAAW0NvbnRlbnRfVHlwZXNdLnhtbFBLAQItABQABgAIAAAAIQBa9CxbvwAAABUBAAALAAAA&#10;AAAAAAAAAAAAAB8BAABfcmVscy8ucmVsc1BLAQItABQABgAIAAAAIQAFg4fwwgAAANwAAAAPAAAA&#10;AAAAAAAAAAAAAAcCAABkcnMvZG93bnJldi54bWxQSwUGAAAAAAMAAwC3AAAA9gIAAAAA&#10;" stroked="f">
                  <v:textbox>
                    <w:txbxContent>
                      <w:p w14:paraId="5BE2845C" w14:textId="77777777" w:rsidR="00E330F8" w:rsidRPr="00CE2660" w:rsidRDefault="00E330F8" w:rsidP="00E330F8">
                        <w:pPr>
                          <w:rPr>
                            <w:color w:val="E86D1F"/>
                          </w:rPr>
                        </w:pPr>
                        <w:r>
                          <w:rPr>
                            <w:color w:val="E86D1F"/>
                          </w:rPr>
                          <w:t>2. Upload</w:t>
                        </w:r>
                      </w:p>
                    </w:txbxContent>
                  </v:textbox>
                </v:shape>
                <v:line id="Straight Connector 210" o:spid="_x0000_s1044" style="position:absolute;visibility:visible;mso-wrap-style:square" from="-9526,11301" to="-1095,1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eLwgAAANwAAAAPAAAAZHJzL2Rvd25yZXYueG1sRE/Pa8Iw&#10;FL4P9j+EN/A20yq6rmuUIQjdcXZl7PZonm1Z81KSaOt/vxyEHT++38V+NoO4kvO9ZQXpMgFB3Fjd&#10;c6vgqzo+ZyB8QNY4WCYFN/Kw3z0+FJhrO/EnXU+hFTGEfY4KuhDGXErfdGTQL+1IHLmzdQZDhK6V&#10;2uEUw80gV0mylQZ7jg0djnToqPk9XYyC+SO81sfvcl1dfoa6d+cxe9lulFo8ze9vIALN4V98d5da&#10;wSqN8+OZeATk7g8AAP//AwBQSwECLQAUAAYACAAAACEA2+H2y+4AAACFAQAAEwAAAAAAAAAAAAAA&#10;AAAAAAAAW0NvbnRlbnRfVHlwZXNdLnhtbFBLAQItABQABgAIAAAAIQBa9CxbvwAAABUBAAALAAAA&#10;AAAAAAAAAAAAAB8BAABfcmVscy8ucmVsc1BLAQItABQABgAIAAAAIQCocjeLwgAAANwAAAAPAAAA&#10;AAAAAAAAAAAAAAcCAABkcnMvZG93bnJldi54bWxQSwUGAAAAAAMAAwC3AAAA9gIAAAAA&#10;" strokecolor="#e86d1f" strokeweight="3pt">
                  <v:stroke endarrow="block" joinstyle="miter"/>
                </v:line>
              </v:group>
            </w:pict>
          </mc:Fallback>
        </mc:AlternateContent>
      </w:r>
    </w:p>
    <w:p w14:paraId="39A23C42" w14:textId="77777777" w:rsidR="00E330F8" w:rsidRDefault="00E330F8" w:rsidP="00E330F8">
      <w:pPr>
        <w:ind w:left="720" w:firstLine="720"/>
        <w:rPr>
          <w:noProof/>
        </w:rPr>
      </w:pPr>
    </w:p>
    <w:p w14:paraId="1FEE7DAE" w14:textId="77777777" w:rsidR="00E330F8" w:rsidRDefault="00E330F8" w:rsidP="00E330F8">
      <w:pPr>
        <w:ind w:left="720" w:firstLine="720"/>
        <w:rPr>
          <w:noProof/>
        </w:rPr>
      </w:pPr>
    </w:p>
    <w:p w14:paraId="1B583D8D" w14:textId="77777777" w:rsidR="00E330F8" w:rsidRDefault="00E330F8" w:rsidP="00E330F8">
      <w:pPr>
        <w:ind w:left="720" w:firstLine="720"/>
      </w:pPr>
      <w:r>
        <w:br/>
      </w:r>
    </w:p>
    <w:p w14:paraId="233E0CB0" w14:textId="77777777" w:rsidR="00E330F8" w:rsidRDefault="00E330F8" w:rsidP="00E330F8">
      <w:pPr>
        <w:pStyle w:val="ListParagraph"/>
        <w:numPr>
          <w:ilvl w:val="0"/>
          <w:numId w:val="4"/>
        </w:numPr>
        <w:tabs>
          <w:tab w:val="left" w:pos="2250"/>
        </w:tabs>
      </w:pPr>
      <w:r w:rsidRPr="00AC5B2F">
        <w:rPr>
          <w:noProof/>
        </w:rPr>
        <w:lastRenderedPageBreak/>
        <mc:AlternateContent>
          <mc:Choice Requires="wps">
            <w:drawing>
              <wp:anchor distT="0" distB="0" distL="114300" distR="114300" simplePos="0" relativeHeight="251726848" behindDoc="0" locked="0" layoutInCell="1" allowOverlap="1" wp14:anchorId="281EED11" wp14:editId="45796FF4">
                <wp:simplePos x="0" y="0"/>
                <wp:positionH relativeFrom="margin">
                  <wp:posOffset>3215640</wp:posOffset>
                </wp:positionH>
                <wp:positionV relativeFrom="paragraph">
                  <wp:posOffset>510540</wp:posOffset>
                </wp:positionV>
                <wp:extent cx="2560320" cy="1531620"/>
                <wp:effectExtent l="19050" t="19050" r="11430" b="11430"/>
                <wp:wrapNone/>
                <wp:docPr id="211" name="Rounded Rectangle 211"/>
                <wp:cNvGraphicFramePr/>
                <a:graphic xmlns:a="http://schemas.openxmlformats.org/drawingml/2006/main">
                  <a:graphicData uri="http://schemas.microsoft.com/office/word/2010/wordprocessingShape">
                    <wps:wsp>
                      <wps:cNvSpPr/>
                      <wps:spPr>
                        <a:xfrm>
                          <a:off x="0" y="0"/>
                          <a:ext cx="2560320" cy="1531620"/>
                        </a:xfrm>
                        <a:prstGeom prst="roundRect">
                          <a:avLst/>
                        </a:prstGeom>
                        <a:noFill/>
                        <a:ln w="28575">
                          <a:solidFill>
                            <a:srgbClr val="E86D1F"/>
                          </a:solidFill>
                          <a:tailEnd type="triangle"/>
                        </a:ln>
                      </wps:spPr>
                      <wps:style>
                        <a:lnRef idx="1">
                          <a:schemeClr val="accent1"/>
                        </a:lnRef>
                        <a:fillRef idx="0">
                          <a:schemeClr val="accent1"/>
                        </a:fillRef>
                        <a:effectRef idx="0">
                          <a:schemeClr val="accent1"/>
                        </a:effectRef>
                        <a:fontRef idx="minor">
                          <a:schemeClr val="tx1"/>
                        </a:fontRef>
                      </wps:style>
                      <wps:txbx>
                        <w:txbxContent>
                          <w:p w14:paraId="1BFC964A" w14:textId="77777777" w:rsidR="00E330F8" w:rsidRDefault="00E330F8" w:rsidP="00E33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EED11" id="Rounded Rectangle 211" o:spid="_x0000_s1045" style="position:absolute;left:0;text-align:left;margin-left:253.2pt;margin-top:40.2pt;width:201.6pt;height:120.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Z0pwIAAK0FAAAOAAAAZHJzL2Uyb0RvYy54bWysVFtP2zAUfp+0/2D5faQptLCIFFVAp0kI&#10;EDDx7Dp2a8nx8Wy3Sffrd+xcYAxp2rSXxMfn/vk75/yirTXZC+cVmJLmRxNKhOFQKbMp6ben1acz&#10;SnxgpmIajCjpQXh6sfj44byxhZjCFnQlHMEgxheNLek2BFtkmedbUTN/BFYYVEpwNQsouk1WOdZg&#10;9Fpn08lknjXgKuuAC+/x9qpT0kWKL6Xg4U5KLwLRJcXaQvq69F3Hb7Y4Z8XGMbtVvC+D/UMVNVMG&#10;k46hrlhgZOfUb6FqxR14kOGIQ52BlIqL1AN2k0/edPO4ZVakXhAcb0eY/P8Ly2/3946oqqTTPKfE&#10;sBof6QF2phIVeUD4mNloQaISoWqsL9Dj0d67XvJ4jH230tXxjx2RNsF7GOEVbSAcL6ez+eR4iq/A&#10;UZfPjvM5Chgne3G3zocvAmoSDyV1sZBYRcKW7W986OwHu5jSwEppjfes0IY0mOdsdjpLHh60qqI2&#10;Kr3brC+1I3uGXLg+m1/lqz77L2aBKX1tKhIOFqEITiUEekttsNyIQtd3OoWDFl3yByERSuw077JH&#10;EosxJeNcmJBwxI61QevoJrG80XHyZ8fePrqKRPC/cR49UmYwYXSulQH3XvbQDiXLzn5AoOs7QhDa&#10;dZs49MKSNVQHJJaDbuK85SuFT3rDfLhnDkcMaYBrI9zhR2rAV4P+RMkW3I/37qM9Mh+1lDQ4siX1&#10;33fMCUr0V4Mz8Tk/OYkznoST2WmkmnutWb/WmF19CcgEZD1Wl47RPujhKB3Uz7hdljErqpjhmLuk&#10;PLhBuAzdKsH9xMVymcxwri0LN+bR8oEIka1P7TNztud1wJG4hWG8WfGG2Z1tfCIDy10AqRLtI9Qd&#10;rv0T4E5I09Pvr7h0XsvJ6mXLLn4CAAD//wMAUEsDBBQABgAIAAAAIQAiQVQt4QAAAAoBAAAPAAAA&#10;ZHJzL2Rvd25yZXYueG1sTI/BTsMwDIbvSLxDZCRuLOkK1VbqToCEhiYuDDauaWOaiiapmmwLPD3h&#10;BCfL8qff31+tohnYkSbfO4uQzQQwsq1Tve0Q3l4frxbAfJBWycFZQvgiD6v6/KySpXIn+0LHbehY&#10;CrG+lAg6hLHk3LeajPQzN5JNtw83GRnSOnVcTfKUws3A50IU3Mjepg9ajvSgqf3cHgzC+n3zTOtc&#10;t/dPuyaX2T5+N5uIeHkR726BBYrhD4Zf/aQOdXJq3MEqzwaEG1FcJxRhIdJMwFIsC2ANQj7PCuB1&#10;xf9XqH8AAAD//wMAUEsBAi0AFAAGAAgAAAAhALaDOJL+AAAA4QEAABMAAAAAAAAAAAAAAAAAAAAA&#10;AFtDb250ZW50X1R5cGVzXS54bWxQSwECLQAUAAYACAAAACEAOP0h/9YAAACUAQAACwAAAAAAAAAA&#10;AAAAAAAvAQAAX3JlbHMvLnJlbHNQSwECLQAUAAYACAAAACEAErSmdKcCAACtBQAADgAAAAAAAAAA&#10;AAAAAAAuAgAAZHJzL2Uyb0RvYy54bWxQSwECLQAUAAYACAAAACEAIkFULeEAAAAKAQAADwAAAAAA&#10;AAAAAAAAAAABBQAAZHJzL2Rvd25yZXYueG1sUEsFBgAAAAAEAAQA8wAAAA8GAAAAAA==&#10;" filled="f" strokecolor="#e86d1f" strokeweight="2.25pt">
                <v:stroke endarrow="block" joinstyle="miter"/>
                <v:textbox>
                  <w:txbxContent>
                    <w:p w14:paraId="1BFC964A" w14:textId="77777777" w:rsidR="00E330F8" w:rsidRDefault="00E330F8" w:rsidP="00E330F8">
                      <w:pPr>
                        <w:jc w:val="center"/>
                      </w:pPr>
                    </w:p>
                  </w:txbxContent>
                </v:textbox>
                <w10:wrap anchorx="margin"/>
              </v:roundrect>
            </w:pict>
          </mc:Fallback>
        </mc:AlternateContent>
      </w:r>
      <w:r>
        <w:rPr>
          <w:noProof/>
        </w:rPr>
        <w:drawing>
          <wp:anchor distT="0" distB="0" distL="114300" distR="114300" simplePos="0" relativeHeight="251725824" behindDoc="0" locked="0" layoutInCell="1" allowOverlap="1" wp14:anchorId="5EC8C81E" wp14:editId="57B216FD">
            <wp:simplePos x="0" y="0"/>
            <wp:positionH relativeFrom="column">
              <wp:posOffset>3230880</wp:posOffset>
            </wp:positionH>
            <wp:positionV relativeFrom="paragraph">
              <wp:posOffset>52705</wp:posOffset>
            </wp:positionV>
            <wp:extent cx="2521585" cy="2748280"/>
            <wp:effectExtent l="0" t="0" r="0"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21585" cy="2748280"/>
                    </a:xfrm>
                    <a:prstGeom prst="rect">
                      <a:avLst/>
                    </a:prstGeom>
                  </pic:spPr>
                </pic:pic>
              </a:graphicData>
            </a:graphic>
            <wp14:sizeRelH relativeFrom="page">
              <wp14:pctWidth>0</wp14:pctWidth>
            </wp14:sizeRelH>
            <wp14:sizeRelV relativeFrom="page">
              <wp14:pctHeight>0</wp14:pctHeight>
            </wp14:sizeRelV>
          </wp:anchor>
        </w:drawing>
      </w:r>
      <w:r>
        <w:t>A File Upload Window will appear.  If it does not appear, it may be due to your browser’s popup blocker.  Check your browser’s settings to enable popups for this website.</w:t>
      </w:r>
    </w:p>
    <w:p w14:paraId="1E7973D6" w14:textId="77777777" w:rsidR="00E330F8" w:rsidRDefault="00E330F8" w:rsidP="00E330F8">
      <w:pPr>
        <w:pStyle w:val="ListParagraph"/>
        <w:numPr>
          <w:ilvl w:val="0"/>
          <w:numId w:val="4"/>
        </w:numPr>
        <w:tabs>
          <w:tab w:val="left" w:pos="2250"/>
        </w:tabs>
      </w:pPr>
      <w:r>
        <w:rPr>
          <w:noProof/>
        </w:rPr>
        <mc:AlternateContent>
          <mc:Choice Requires="wpg">
            <w:drawing>
              <wp:anchor distT="0" distB="0" distL="114300" distR="114300" simplePos="0" relativeHeight="251723776" behindDoc="0" locked="0" layoutInCell="1" allowOverlap="1" wp14:anchorId="6628DDEC" wp14:editId="48D683CC">
                <wp:simplePos x="0" y="0"/>
                <wp:positionH relativeFrom="column">
                  <wp:posOffset>2103120</wp:posOffset>
                </wp:positionH>
                <wp:positionV relativeFrom="paragraph">
                  <wp:posOffset>802005</wp:posOffset>
                </wp:positionV>
                <wp:extent cx="1066800" cy="274320"/>
                <wp:effectExtent l="0" t="0" r="19050" b="30480"/>
                <wp:wrapSquare wrapText="bothSides"/>
                <wp:docPr id="235" name="Group 235"/>
                <wp:cNvGraphicFramePr/>
                <a:graphic xmlns:a="http://schemas.openxmlformats.org/drawingml/2006/main">
                  <a:graphicData uri="http://schemas.microsoft.com/office/word/2010/wordprocessingGroup">
                    <wpg:wgp>
                      <wpg:cNvGrpSpPr/>
                      <wpg:grpSpPr>
                        <a:xfrm>
                          <a:off x="0" y="0"/>
                          <a:ext cx="1066800" cy="274320"/>
                          <a:chOff x="0" y="0"/>
                          <a:chExt cx="1066800" cy="274320"/>
                        </a:xfrm>
                      </wpg:grpSpPr>
                      <wps:wsp>
                        <wps:cNvPr id="214" name="Text Box 2"/>
                        <wps:cNvSpPr txBox="1">
                          <a:spLocks noChangeArrowheads="1"/>
                        </wps:cNvSpPr>
                        <wps:spPr bwMode="auto">
                          <a:xfrm>
                            <a:off x="0" y="0"/>
                            <a:ext cx="1013460" cy="274320"/>
                          </a:xfrm>
                          <a:prstGeom prst="rect">
                            <a:avLst/>
                          </a:prstGeom>
                          <a:solidFill>
                            <a:srgbClr val="FFFFFF"/>
                          </a:solidFill>
                          <a:ln w="9525">
                            <a:noFill/>
                            <a:miter lim="800000"/>
                            <a:headEnd/>
                            <a:tailEnd/>
                          </a:ln>
                        </wps:spPr>
                        <wps:txbx>
                          <w:txbxContent>
                            <w:p w14:paraId="441E58B1" w14:textId="77777777" w:rsidR="00E330F8" w:rsidRPr="00CE2660" w:rsidRDefault="00E330F8" w:rsidP="00E330F8">
                              <w:pPr>
                                <w:rPr>
                                  <w:color w:val="E86D1F"/>
                                </w:rPr>
                              </w:pPr>
                              <w:r>
                                <w:rPr>
                                  <w:color w:val="E86D1F"/>
                                </w:rPr>
                                <w:t>3. File Upload</w:t>
                              </w:r>
                            </w:p>
                          </w:txbxContent>
                        </wps:txbx>
                        <wps:bodyPr rot="0" vert="horz" wrap="square" lIns="91440" tIns="45720" rIns="91440" bIns="45720" anchor="t" anchorCtr="0">
                          <a:noAutofit/>
                        </wps:bodyPr>
                      </wps:wsp>
                      <wps:wsp>
                        <wps:cNvPr id="215" name="Straight Connector 215"/>
                        <wps:cNvCnPr/>
                        <wps:spPr>
                          <a:xfrm flipH="1">
                            <a:off x="83820" y="213360"/>
                            <a:ext cx="982980" cy="0"/>
                          </a:xfrm>
                          <a:prstGeom prst="line">
                            <a:avLst/>
                          </a:prstGeom>
                          <a:ln w="38100">
                            <a:solidFill>
                              <a:srgbClr val="E86D1F"/>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628DDEC" id="Group 235" o:spid="_x0000_s1046" style="position:absolute;left:0;text-align:left;margin-left:165.6pt;margin-top:63.15pt;width:84pt;height:21.6pt;z-index:251723776;mso-width-relative:margin;mso-height-relative:margin" coordsize="10668,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xQQgMAAB8IAAAOAAAAZHJzL2Uyb0RvYy54bWy8Vdty0zAQfWeGf9DonTp2LiSeOp2SNoWZ&#10;Ah1aPkCRZVuDLAlJqR2+npXsOL0PlBny4Oiyu9o9e450fNLWAt0yY7mSGY6PRhgxSVXOZZnh7zfr&#10;d3OMrCMyJ0JJluEds/hk+fbNcaNTlqhKiZwZBEGkTRud4co5nUaRpRWriT1SmknYLJSpiYOpKaPc&#10;kAai1yJKRqNZ1CiTa6MosxZWz7pNvAzxi4JR97UoLHNIZBhyc+Frwnfjv9HymKSlIbritE+DvCKL&#10;mnAJhw6hzogjaGv4o1A1p0ZZVbgjqupIFQWnLNQA1cSjB9VcGLXVoZYybUo9wATQPsDp1WHpl9sr&#10;g3ie4WQ8xUiSGpoUzkV+AeBpdJmC1YXR1/rK9AtlN/MVt4Wp/T/UgtoA7G4AlrUOUViMR7PZfAT4&#10;U9hL3k/GSY88raA9j9xodf6yY7Q/NvLZDck0GkhkDzjZf8PpuiKaBfitR2CPUzzZ43Tj6/ugWpR0&#10;QAUzjxJyLSxD3YETVl8q+sMiqVYVkSU7NUY1FSM55Bd7T6hicPWA29T6IJvms8qhHWTrVAj0Z1DH&#10;48nsEdQDYiTVxroLpmrkBxk2oJEQndxeWuezOZj4vloleL7mQoSJKTcrYdAtAT2twy8U8MBMSNRk&#10;eDFNpiGyVN4fQpO05g70LnidYSAE/Lw7ST0a5zIPY0e46MaQiZA9PB6RDhvXbtrA2HiAfaPyHQBm&#10;VKdvuI9gUCnzC6MGtJ1h+3NLDMNIfJIA+iKeTPxlECaT6XtgIzJ3dzZ3d4ikECrDDqNuuHLhAvF5&#10;S3UKzSl4wM03rsukzxm42KX8H0g5iPfaGcLLyqGVkhJ6qwxK4l7JgWUr2cu4o5kvwxMLFYLrj3vO&#10;9mqej+ceHK/aeDwGWoUO7WW9mCeLeU+1sPU8ywSXXkokfYZlHWPG8xgY4c2eZ935fHYWr59iXU8i&#10;5HYaVOMMB7EJ1qXck6rfk/AW9RGeIJh1O8F8EkJ+YwVQ7aBk/yyxQQCEUiZdJ+He2rsVQPbBsS/n&#10;Jcfe3ruy8GT9jfPgEU5W0g3ONZfKdGDeP921+5SLzn4vsa7uA42h2eFqCjwOVy28QrB275m7Ow/2&#10;h3d9+RsAAP//AwBQSwMEFAAGAAgAAAAhANvEbcDhAAAACwEAAA8AAABkcnMvZG93bnJldi54bWxM&#10;j09Lw0AQxe+C32EZwZvd/LHBxGxKKeqpCLZC6W2bTJPQ7GzIbpP02zue9Djv/XjzXr6aTSdGHFxr&#10;SUG4CEAglbZqqVbwvX9/egHhvKZKd5ZQwQ0drIr7u1xnlZ3oC8edrwWHkMu0gsb7PpPSlQ0a7Ra2&#10;R2LvbAejPZ9DLatBTxxuOhkFQSKNbok/NLrHTYPlZXc1Cj4mPa3j8G3cXs6b23G//DxsQ1Tq8WFe&#10;v4LwOPs/GH7rc3UouNPJXqlyolMQx2HEKBtREoNg4jlNWTmxkqRLkEUu/28ofgAAAP//AwBQSwEC&#10;LQAUAAYACAAAACEAtoM4kv4AAADhAQAAEwAAAAAAAAAAAAAAAAAAAAAAW0NvbnRlbnRfVHlwZXNd&#10;LnhtbFBLAQItABQABgAIAAAAIQA4/SH/1gAAAJQBAAALAAAAAAAAAAAAAAAAAC8BAABfcmVscy8u&#10;cmVsc1BLAQItABQABgAIAAAAIQCzDaxQQgMAAB8IAAAOAAAAAAAAAAAAAAAAAC4CAABkcnMvZTJv&#10;RG9jLnhtbFBLAQItABQABgAIAAAAIQDbxG3A4QAAAAsBAAAPAAAAAAAAAAAAAAAAAJwFAABkcnMv&#10;ZG93bnJldi54bWxQSwUGAAAAAAQABADzAAAAqgYAAAAA&#10;">
                <v:shape id="_x0000_s1047" type="#_x0000_t202" style="position:absolute;width:1013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441E58B1" w14:textId="77777777" w:rsidR="00E330F8" w:rsidRPr="00CE2660" w:rsidRDefault="00E330F8" w:rsidP="00E330F8">
                        <w:pPr>
                          <w:rPr>
                            <w:color w:val="E86D1F"/>
                          </w:rPr>
                        </w:pPr>
                        <w:r>
                          <w:rPr>
                            <w:color w:val="E86D1F"/>
                          </w:rPr>
                          <w:t>3. File Upload</w:t>
                        </w:r>
                      </w:p>
                    </w:txbxContent>
                  </v:textbox>
                </v:shape>
                <v:line id="Straight Connector 215" o:spid="_x0000_s1048" style="position:absolute;flip:x;visibility:visible;mso-wrap-style:square" from="838,2133" to="1066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2tXxAAAANwAAAAPAAAAZHJzL2Rvd25yZXYueG1sRI9Ba8JA&#10;FITvgv9heUJvulFoKtFVxFKw9GJSQbw9ss8kmn0bsmuS/vuuUOhxmJlvmPV2MLXoqHWVZQXzWQSC&#10;OLe64kLB6ftjugThPLLG2jIp+CEH2814tMZE255T6jJfiABhl6CC0vsmkdLlJRl0M9sQB+9qW4M+&#10;yLaQusU+wE0tF1EUS4MVh4USG9qXlN+zh1FwHM6djz/Te3X5MjXa6N2+3W5KvUyG3QqEp8H/h//a&#10;B61gMX+F55lwBOTmFwAA//8DAFBLAQItABQABgAIAAAAIQDb4fbL7gAAAIUBAAATAAAAAAAAAAAA&#10;AAAAAAAAAABbQ29udGVudF9UeXBlc10ueG1sUEsBAi0AFAAGAAgAAAAhAFr0LFu/AAAAFQEAAAsA&#10;AAAAAAAAAAAAAAAAHwEAAF9yZWxzLy5yZWxzUEsBAi0AFAAGAAgAAAAhAJoHa1fEAAAA3AAAAA8A&#10;AAAAAAAAAAAAAAAABwIAAGRycy9kb3ducmV2LnhtbFBLBQYAAAAAAwADALcAAAD4AgAAAAA=&#10;" strokecolor="#e86d1f" strokeweight="3pt">
                  <v:stroke startarrow="block" joinstyle="miter"/>
                </v:line>
                <w10:wrap type="square"/>
              </v:group>
            </w:pict>
          </mc:Fallback>
        </mc:AlternateContent>
      </w:r>
      <w:r>
        <w:t>Files can either be uploaded or linked.  For files larger than 4 Mb, please use the link option.  Multiple files can be uploaded to the same category (e.g. multiple files under Letters of Support).</w:t>
      </w:r>
      <w:r w:rsidRPr="00C9593A">
        <w:rPr>
          <w:noProof/>
        </w:rPr>
        <w:t xml:space="preserve"> </w:t>
      </w:r>
    </w:p>
    <w:p w14:paraId="345D9F8D" w14:textId="77777777" w:rsidR="00E330F8" w:rsidRDefault="00E330F8" w:rsidP="00E330F8">
      <w:pPr>
        <w:tabs>
          <w:tab w:val="left" w:pos="2250"/>
        </w:tabs>
      </w:pPr>
    </w:p>
    <w:p w14:paraId="06BEB0A7" w14:textId="77777777" w:rsidR="00E330F8" w:rsidRDefault="00E330F8" w:rsidP="00E330F8"/>
    <w:p w14:paraId="5C8BB4A2" w14:textId="77777777" w:rsidR="00E330F8" w:rsidRDefault="00E330F8" w:rsidP="00E330F8">
      <w:pPr>
        <w:pStyle w:val="ListParagraph"/>
        <w:numPr>
          <w:ilvl w:val="0"/>
          <w:numId w:val="4"/>
        </w:numPr>
      </w:pPr>
      <w:r>
        <w:t>Click on the ‘Refresh Page’ at the top of the Documents page to update the list of uploaded files.</w:t>
      </w:r>
    </w:p>
    <w:p w14:paraId="328667A2" w14:textId="77777777" w:rsidR="00B0558B" w:rsidRDefault="00B0558B" w:rsidP="000F20AC"/>
    <w:p w14:paraId="0711BEA8" w14:textId="097F4685" w:rsidR="00E61CB6" w:rsidRDefault="00AA6B89" w:rsidP="00D0778F">
      <w:pPr>
        <w:pStyle w:val="Heading1"/>
      </w:pPr>
      <w:r>
        <w:t xml:space="preserve">Submitting the </w:t>
      </w:r>
      <w:r w:rsidR="00E61CB6">
        <w:t>Application</w:t>
      </w:r>
    </w:p>
    <w:p w14:paraId="4ECBDBDE" w14:textId="77777777" w:rsidR="00E61CB6" w:rsidRDefault="00E61CB6" w:rsidP="00E61CB6">
      <w:r>
        <w:t>Once you have answered all questions and uploaded the required documents, click on ‘Submit Now</w:t>
      </w:r>
      <w:r w:rsidR="00675999">
        <w:t>.</w:t>
      </w:r>
      <w:r>
        <w:t>’</w:t>
      </w:r>
    </w:p>
    <w:p w14:paraId="7DBEAD42" w14:textId="77777777" w:rsidR="00E61CB6" w:rsidRDefault="00E61CB6" w:rsidP="00E61CB6">
      <w:r w:rsidRPr="00AC5B2F">
        <w:rPr>
          <w:noProof/>
        </w:rPr>
        <mc:AlternateContent>
          <mc:Choice Requires="wps">
            <w:drawing>
              <wp:anchor distT="0" distB="0" distL="114300" distR="114300" simplePos="0" relativeHeight="251696128" behindDoc="0" locked="0" layoutInCell="1" allowOverlap="1" wp14:anchorId="436E5598" wp14:editId="7AD6837A">
                <wp:simplePos x="0" y="0"/>
                <wp:positionH relativeFrom="margin">
                  <wp:posOffset>3409949</wp:posOffset>
                </wp:positionH>
                <wp:positionV relativeFrom="paragraph">
                  <wp:posOffset>86995</wp:posOffset>
                </wp:positionV>
                <wp:extent cx="615315" cy="352425"/>
                <wp:effectExtent l="19050" t="19050" r="13335" b="28575"/>
                <wp:wrapNone/>
                <wp:docPr id="218" name="Rounded Rectangle 218"/>
                <wp:cNvGraphicFramePr/>
                <a:graphic xmlns:a="http://schemas.openxmlformats.org/drawingml/2006/main">
                  <a:graphicData uri="http://schemas.microsoft.com/office/word/2010/wordprocessingShape">
                    <wps:wsp>
                      <wps:cNvSpPr/>
                      <wps:spPr>
                        <a:xfrm>
                          <a:off x="0" y="0"/>
                          <a:ext cx="615315" cy="352425"/>
                        </a:xfrm>
                        <a:prstGeom prst="roundRect">
                          <a:avLst/>
                        </a:prstGeom>
                        <a:noFill/>
                        <a:ln w="28575">
                          <a:solidFill>
                            <a:srgbClr val="E86D1F"/>
                          </a:solidFill>
                          <a:tailEnd type="triangle"/>
                        </a:ln>
                      </wps:spPr>
                      <wps:style>
                        <a:lnRef idx="1">
                          <a:schemeClr val="accent1"/>
                        </a:lnRef>
                        <a:fillRef idx="0">
                          <a:schemeClr val="accent1"/>
                        </a:fillRef>
                        <a:effectRef idx="0">
                          <a:schemeClr val="accent1"/>
                        </a:effectRef>
                        <a:fontRef idx="minor">
                          <a:schemeClr val="tx1"/>
                        </a:fontRef>
                      </wps:style>
                      <wps:txbx>
                        <w:txbxContent>
                          <w:p w14:paraId="2C69B674" w14:textId="77777777" w:rsidR="00E61CB6" w:rsidRDefault="00E61CB6" w:rsidP="00E61C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E5598" id="Rounded Rectangle 218" o:spid="_x0000_s1049" style="position:absolute;margin-left:268.5pt;margin-top:6.85pt;width:48.45pt;height:27.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1EUpQIAAKsFAAAOAAAAZHJzL2Uyb0RvYy54bWysVFtP2zAUfp+0/2D5faQpDbCIFFVAp0kI&#10;EDDx7Dp2a8nx8Wy3Tffrd+xcYAxp2rSX5Byf+3cu5xdto8lOOK/AVDQ/mlAiDIdamXVFvz0tP51R&#10;4gMzNdNgREUPwtOL+ccP53tbiilsQNfCEXRifLm3Fd2EYMss83wjGuaPwAqDQgmuYQFZt85qx/bo&#10;vdHZdDI5yfbgauuAC+/x9aoT0nnyL6Xg4U5KLwLRFcXcQvq69F3FbzY/Z+XaMbtRvE+D/UMWDVMG&#10;g46urlhgZOvUb64axR14kOGIQ5OBlIqLVANWk0/eVPO4YVakWhAcb0eY/P9zy293946ouqLTHFtl&#10;WINNeoCtqUVNHhA+ZtZakChEqPbWl2jxaO9dz3kkY92tdE38Y0WkTfAeRnhFGwjHx5O8OM4LSjiK&#10;jovpbFpEn9mLsXU+fBHQkEhU1MU0Yg4JWba78aHTH/RiQANLpTW+s1Ibssc6zorTIll40KqO0ij0&#10;br261I7sGE7C9dnJVb7so/+iFpjS16Ym4WARiOBUqr/X1AbTjRh0VScqHLTogj8IiUBinXkXPY6w&#10;GEMyzoUJ+egJtaOZxPRGw8mfDXv9aCrSeP+N8WiRIoMJo3GjDLj3ood2SFl2+gMCXd0RgtCu2jRB&#10;+XGsLj6toD7gWDno9s1bvlTY0hvmwz1zuGC4ing0wh1+pAbsGvQUJRtwP957j/o49yilZI8LW1H/&#10;fcucoER/NbgRn/PZLG54YmbF6RQZ91qyei0x2+YScBJyPE+WJzLqBz2Q0kHzjLdlEaOiiBmOsSvK&#10;gxuYy9AdErxOXCwWSQ232rJwYx4tHwYhTutT+8yc7ec64ELcwrDcrHwz2Z1ubJGBxTaAVGnsX3Dt&#10;W4AXIW1Pf73iyXnNJ62XGzv/CQAA//8DAFBLAwQUAAYACAAAACEASQSrFeAAAAAJAQAADwAAAGRy&#10;cy9kb3ducmV2LnhtbEyPwU7DMBBE70j8g7VI3KjTWrQ0xKkACRVVXCgtXDfxkkTEdhS7reHrWU5w&#10;29GMZt8Uq2R7caQxdN5pmE4yEORqbzrXaNi9Pl7dgAgRncHeO9LwRQFW5flZgbnxJ/dCx21sBJe4&#10;kKOGNsYhlzLULVkMEz+QY+/DjxYjy7GRZsQTl9tezrJsLi12jj+0ONBDS/Xn9mA1rN83z7RWbX3/&#10;tK8UTt/Sd7VJWl9epLtbEJFS/AvDLz6jQ8lMlT84E0Sv4VoteEtkQy1AcGCu1BJExcdyBrIs5P8F&#10;5Q8AAAD//wMAUEsBAi0AFAAGAAgAAAAhALaDOJL+AAAA4QEAABMAAAAAAAAAAAAAAAAAAAAAAFtD&#10;b250ZW50X1R5cGVzXS54bWxQSwECLQAUAAYACAAAACEAOP0h/9YAAACUAQAACwAAAAAAAAAAAAAA&#10;AAAvAQAAX3JlbHMvLnJlbHNQSwECLQAUAAYACAAAACEA9I9RFKUCAACrBQAADgAAAAAAAAAAAAAA&#10;AAAuAgAAZHJzL2Uyb0RvYy54bWxQSwECLQAUAAYACAAAACEASQSrFeAAAAAJAQAADwAAAAAAAAAA&#10;AAAAAAD/BAAAZHJzL2Rvd25yZXYueG1sUEsFBgAAAAAEAAQA8wAAAAwGAAAAAA==&#10;" filled="f" strokecolor="#e86d1f" strokeweight="2.25pt">
                <v:stroke endarrow="block" joinstyle="miter"/>
                <v:textbox>
                  <w:txbxContent>
                    <w:p w14:paraId="2C69B674" w14:textId="77777777" w:rsidR="00E61CB6" w:rsidRDefault="00E61CB6" w:rsidP="00E61CB6">
                      <w:pPr>
                        <w:jc w:val="center"/>
                      </w:pPr>
                    </w:p>
                  </w:txbxContent>
                </v:textbox>
                <w10:wrap anchorx="margin"/>
              </v:roundrect>
            </w:pict>
          </mc:Fallback>
        </mc:AlternateContent>
      </w:r>
      <w:r w:rsidR="001A533E">
        <w:rPr>
          <w:noProof/>
        </w:rPr>
        <w:drawing>
          <wp:inline distT="0" distB="0" distL="0" distR="0" wp14:anchorId="127EE8AB" wp14:editId="29B099A6">
            <wp:extent cx="4572000" cy="603504"/>
            <wp:effectExtent l="0" t="0" r="0" b="6350"/>
            <wp:docPr id="4" name="Picture 4" descr="C:\Users\alexsis\AppData\Local\Microsoft\Windows\INetCache\Content.Word\Captur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sis\AppData\Local\Microsoft\Windows\INetCache\Content.Word\Capture 1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603504"/>
                    </a:xfrm>
                    <a:prstGeom prst="rect">
                      <a:avLst/>
                    </a:prstGeom>
                    <a:noFill/>
                    <a:ln>
                      <a:noFill/>
                    </a:ln>
                  </pic:spPr>
                </pic:pic>
              </a:graphicData>
            </a:graphic>
          </wp:inline>
        </w:drawing>
      </w:r>
    </w:p>
    <w:p w14:paraId="1709C679" w14:textId="77777777" w:rsidR="001C471D" w:rsidRDefault="001C471D" w:rsidP="00E61CB6"/>
    <w:p w14:paraId="6D0FCF6B" w14:textId="77777777" w:rsidR="00E61CB6" w:rsidRDefault="00E61CB6" w:rsidP="00E61CB6"/>
    <w:p w14:paraId="1295364F" w14:textId="77777777" w:rsidR="00E61CB6" w:rsidRDefault="00E61CB6" w:rsidP="00E61CB6">
      <w:r>
        <w:t>The system will check to ensure you have answered every question and uploaded the required documents.  Any skipped questions or missing documents will be listed in red.</w:t>
      </w:r>
    </w:p>
    <w:p w14:paraId="015120B0" w14:textId="77777777" w:rsidR="00E61CB6" w:rsidRDefault="00E61CB6" w:rsidP="00E61CB6">
      <w:r w:rsidRPr="00AC5B2F">
        <w:rPr>
          <w:noProof/>
        </w:rPr>
        <mc:AlternateContent>
          <mc:Choice Requires="wps">
            <w:drawing>
              <wp:anchor distT="0" distB="0" distL="114300" distR="114300" simplePos="0" relativeHeight="251698176" behindDoc="0" locked="0" layoutInCell="1" allowOverlap="1" wp14:anchorId="7703519D" wp14:editId="555EEBD8">
                <wp:simplePos x="0" y="0"/>
                <wp:positionH relativeFrom="margin">
                  <wp:posOffset>2628900</wp:posOffset>
                </wp:positionH>
                <wp:positionV relativeFrom="paragraph">
                  <wp:posOffset>521335</wp:posOffset>
                </wp:positionV>
                <wp:extent cx="1752600" cy="571500"/>
                <wp:effectExtent l="19050" t="19050" r="19050" b="19050"/>
                <wp:wrapNone/>
                <wp:docPr id="220" name="Rounded Rectangle 220"/>
                <wp:cNvGraphicFramePr/>
                <a:graphic xmlns:a="http://schemas.openxmlformats.org/drawingml/2006/main">
                  <a:graphicData uri="http://schemas.microsoft.com/office/word/2010/wordprocessingShape">
                    <wps:wsp>
                      <wps:cNvSpPr/>
                      <wps:spPr>
                        <a:xfrm>
                          <a:off x="0" y="0"/>
                          <a:ext cx="1752600" cy="571500"/>
                        </a:xfrm>
                        <a:prstGeom prst="roundRect">
                          <a:avLst/>
                        </a:prstGeom>
                        <a:noFill/>
                        <a:ln w="28575">
                          <a:solidFill>
                            <a:srgbClr val="E86D1F"/>
                          </a:solidFill>
                          <a:tailEnd type="triangle"/>
                        </a:ln>
                      </wps:spPr>
                      <wps:style>
                        <a:lnRef idx="1">
                          <a:schemeClr val="accent1"/>
                        </a:lnRef>
                        <a:fillRef idx="0">
                          <a:schemeClr val="accent1"/>
                        </a:fillRef>
                        <a:effectRef idx="0">
                          <a:schemeClr val="accent1"/>
                        </a:effectRef>
                        <a:fontRef idx="minor">
                          <a:schemeClr val="tx1"/>
                        </a:fontRef>
                      </wps:style>
                      <wps:txbx>
                        <w:txbxContent>
                          <w:p w14:paraId="244E1AE1" w14:textId="77777777" w:rsidR="00E61CB6" w:rsidRDefault="00E61CB6" w:rsidP="00E61C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3519D" id="Rounded Rectangle 220" o:spid="_x0000_s1050" style="position:absolute;margin-left:207pt;margin-top:41.05pt;width:138pt;height:4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a7pAIAAKwFAAAOAAAAZHJzL2Uyb0RvYy54bWysVFtP2zAUfp+0/2D5faSpWsoiUlQBnSYh&#10;QMDEs+vYrSXHx7PdJt2v37FzgTGkadNekmOf++fvnPOLttbkIJxXYEqan0woEYZDpcy2pN+e1p/O&#10;KPGBmYppMKKkR+HpxfLjh/PGFmIKO9CVcASDGF80tqS7EGyRZZ7vRM38CVhhUCnB1Szg0W2zyrEG&#10;o9c6m04mp1kDrrIOuPAeb686JV2m+FIKHu6k9CIQXVKsLaSvS99N/GbLc1ZsHbM7xfsy2D9UUTNl&#10;MOkY6ooFRvZO/RaqVtyBBxlOONQZSKm4SD1gN/nkTTePO2ZF6gXB8XaEyf+/sPz2cO+Iqko6nSI+&#10;htX4SA+wN5WoyAPCx8xWCxKVCFVjfYEej/be9SePYuy7la6Of+yItAne4wivaAPheJkv5tPTCWbh&#10;qJsv8jnKGCZ78bbOhy8CahKFkrpYRywiQcsONz509oNdzGhgrbTGe1ZoQxps5Gy+mCcPD1pVURuV&#10;3m03l9qRA0MqXJ+dXuXrPvsvZoEpfW0qEo4WkQhOJQB6S22w3AhC13aSwlGLLvmDkIhkbLTLHjks&#10;xpSMc2FCPkZC6+gmsbzRcfJnx94+uorE779xHj1SZjBhdK6VAfde9tAOJcvOfkCg6ztCENpNmyiU&#10;z2J38WoD1RF55aAbOG/5WuGT3jAf7pnDCUMW4NYId/iRGvDVoJco2YH78d59tEfio5aSBie2pP77&#10;njlBif5qcCQ+57NZHPF0mM0Xkc/utWbzWmP29SUgE3LcT5YnMdoHPYjSQf2My2UVs6KKGY65S8qD&#10;Gw6XodskuJ64WK2SGY61ZeHGPFo+ECGy9al9Zs72vA44EbcwTDcr3jC7s41PZGC1DyBVov0Lrv0T&#10;4EpI09Ovr7hzXp+T1cuSXf4EAAD//wMAUEsDBBQABgAIAAAAIQAxPRqe3wAAAAoBAAAPAAAAZHJz&#10;L2Rvd25yZXYueG1sTI/LTsMwEEX3SPyDNUjsqJO2Km2IUwESKqrYUChsnXiII+JxFLut4esZVrCc&#10;O0f3Ua6T68URx9B5UpBPMhBIjTcdtQpeXx6uliBC1GR07wkVfGGAdXV+VurC+BM943EXW8EmFAqt&#10;wMY4FFKGxqLTYeIHJP59+NHpyOfYSjPqE5u7Xk6zbCGd7ogTrB7w3mLzuTs4BZv37RNuZra5e9zX&#10;M52/pe96m5S6vEi3NyAipvgHw299rg4Vd6r9gUwQvYJ5PuctUcFymoNgYLHKWKiZvGZFVqX8P6H6&#10;AQAA//8DAFBLAQItABQABgAIAAAAIQC2gziS/gAAAOEBAAATAAAAAAAAAAAAAAAAAAAAAABbQ29u&#10;dGVudF9UeXBlc10ueG1sUEsBAi0AFAAGAAgAAAAhADj9If/WAAAAlAEAAAsAAAAAAAAAAAAAAAAA&#10;LwEAAF9yZWxzLy5yZWxzUEsBAi0AFAAGAAgAAAAhAAZORrukAgAArAUAAA4AAAAAAAAAAAAAAAAA&#10;LgIAAGRycy9lMm9Eb2MueG1sUEsBAi0AFAAGAAgAAAAhADE9Gp7fAAAACgEAAA8AAAAAAAAAAAAA&#10;AAAA/gQAAGRycy9kb3ducmV2LnhtbFBLBQYAAAAABAAEAPMAAAAKBgAAAAA=&#10;" filled="f" strokecolor="#e86d1f" strokeweight="2.25pt">
                <v:stroke endarrow="block" joinstyle="miter"/>
                <v:textbox>
                  <w:txbxContent>
                    <w:p w14:paraId="244E1AE1" w14:textId="77777777" w:rsidR="00E61CB6" w:rsidRDefault="00E61CB6" w:rsidP="00E61CB6">
                      <w:pPr>
                        <w:jc w:val="center"/>
                      </w:pPr>
                    </w:p>
                  </w:txbxContent>
                </v:textbox>
                <w10:wrap anchorx="margin"/>
              </v:roundrect>
            </w:pict>
          </mc:Fallback>
        </mc:AlternateContent>
      </w:r>
      <w:r w:rsidR="001A533E">
        <w:rPr>
          <w:noProof/>
        </w:rPr>
        <w:drawing>
          <wp:inline distT="0" distB="0" distL="0" distR="0" wp14:anchorId="358AA864" wp14:editId="236AE5E3">
            <wp:extent cx="4572000" cy="1133856"/>
            <wp:effectExtent l="0" t="0" r="0" b="9525"/>
            <wp:docPr id="6" name="Picture 6" descr="C:\Users\alexsis\AppData\Local\Microsoft\Windows\INetCache\Content.Word\Captur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sis\AppData\Local\Microsoft\Windows\INetCache\Content.Word\Capture 1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1133856"/>
                    </a:xfrm>
                    <a:prstGeom prst="rect">
                      <a:avLst/>
                    </a:prstGeom>
                    <a:noFill/>
                    <a:ln>
                      <a:noFill/>
                    </a:ln>
                  </pic:spPr>
                </pic:pic>
              </a:graphicData>
            </a:graphic>
          </wp:inline>
        </w:drawing>
      </w:r>
    </w:p>
    <w:p w14:paraId="205FA4F4" w14:textId="77777777" w:rsidR="001C471D" w:rsidRDefault="001C471D" w:rsidP="00E61CB6"/>
    <w:p w14:paraId="1047F425" w14:textId="77777777" w:rsidR="007008D2" w:rsidRDefault="007008D2" w:rsidP="00E61CB6"/>
    <w:p w14:paraId="336DE3B4" w14:textId="77777777" w:rsidR="00086555" w:rsidRDefault="00E61CB6" w:rsidP="00E61CB6">
      <w:r>
        <w:t>Once you’ve corrected any missing questions/documents, click the gray ‘Refresh Page’ button at the top of the page to refresh the submission errors.  Click ‘Submit Now’</w:t>
      </w:r>
      <w:r w:rsidR="00086555">
        <w:t xml:space="preserve"> and you’ll see the Application Completion check.  Add your initials and Click ‘Submit Now’</w:t>
      </w:r>
    </w:p>
    <w:p w14:paraId="19C551B0" w14:textId="77777777" w:rsidR="00E61CB6" w:rsidRDefault="00086555" w:rsidP="00E61CB6">
      <w:r w:rsidRPr="00AC5B2F">
        <w:rPr>
          <w:noProof/>
        </w:rPr>
        <w:lastRenderedPageBreak/>
        <mc:AlternateContent>
          <mc:Choice Requires="wps">
            <w:drawing>
              <wp:anchor distT="0" distB="0" distL="114300" distR="114300" simplePos="0" relativeHeight="251700224" behindDoc="0" locked="0" layoutInCell="1" allowOverlap="1" wp14:anchorId="5701FBF9" wp14:editId="022C5661">
                <wp:simplePos x="0" y="0"/>
                <wp:positionH relativeFrom="margin">
                  <wp:posOffset>2657475</wp:posOffset>
                </wp:positionH>
                <wp:positionV relativeFrom="paragraph">
                  <wp:posOffset>504824</wp:posOffset>
                </wp:positionV>
                <wp:extent cx="704850" cy="619125"/>
                <wp:effectExtent l="19050" t="19050" r="19050" b="28575"/>
                <wp:wrapNone/>
                <wp:docPr id="222" name="Rounded Rectangle 222"/>
                <wp:cNvGraphicFramePr/>
                <a:graphic xmlns:a="http://schemas.openxmlformats.org/drawingml/2006/main">
                  <a:graphicData uri="http://schemas.microsoft.com/office/word/2010/wordprocessingShape">
                    <wps:wsp>
                      <wps:cNvSpPr/>
                      <wps:spPr>
                        <a:xfrm>
                          <a:off x="0" y="0"/>
                          <a:ext cx="704850" cy="619125"/>
                        </a:xfrm>
                        <a:prstGeom prst="roundRect">
                          <a:avLst/>
                        </a:prstGeom>
                        <a:noFill/>
                        <a:ln w="28575">
                          <a:solidFill>
                            <a:srgbClr val="E86D1F"/>
                          </a:solidFill>
                          <a:tailEnd type="triangle"/>
                        </a:ln>
                      </wps:spPr>
                      <wps:style>
                        <a:lnRef idx="1">
                          <a:schemeClr val="accent1"/>
                        </a:lnRef>
                        <a:fillRef idx="0">
                          <a:schemeClr val="accent1"/>
                        </a:fillRef>
                        <a:effectRef idx="0">
                          <a:schemeClr val="accent1"/>
                        </a:effectRef>
                        <a:fontRef idx="minor">
                          <a:schemeClr val="tx1"/>
                        </a:fontRef>
                      </wps:style>
                      <wps:txbx>
                        <w:txbxContent>
                          <w:p w14:paraId="6FF95168" w14:textId="77777777" w:rsidR="00086555" w:rsidRDefault="00086555" w:rsidP="000865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1FBF9" id="Rounded Rectangle 222" o:spid="_x0000_s1051" style="position:absolute;margin-left:209.25pt;margin-top:39.75pt;width:55.5pt;height:48.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lOpQIAAKsFAAAOAAAAZHJzL2Uyb0RvYy54bWysVFtP2zAUfp+0/2D5faSJWigVKaqATpMQ&#10;Q8DEs+vYrSXHx7PdJt2v37FzgTGkadNeEtvn/p3vnIvLttbkIJxXYEqan0woEYZDpcy2pN+e1p/m&#10;lPjATMU0GFHSo/D0cvnxw0VjF6KAHehKOIJOjF80tqS7EOwiyzzfiZr5E7DCoFCCq1nAq9tmlWMN&#10;eq91Vkwmp1kDrrIOuPAeX687IV0m/1IKHr5K6UUguqSYW0hfl76b+M2WF2yxdczuFO/TYP+QRc2U&#10;waCjq2sWGNk79ZurWnEHHmQ44VBnIKXiItWA1eSTN9U87pgVqRYEx9sRJv//3PK7w70jqippURSU&#10;GFZjkx5gbypRkQeEj5mtFiQKEarG+gVaPNp71988HmPdrXR1/GNFpE3wHkd4RRsIx8ezyXQ+wyZw&#10;FJ3m53kxiz6zF2PrfPgsoCbxUFIX04g5JGTZ4daHTn/QiwENrJXW+M4W2pAG65jPzmbJwoNWVZRG&#10;oXfbzZV25MCQCTfz0+t83Uf/RS0wpW9MRcLRIhDBqVR/r6kNphsx6KpOp3DUogv+ICQCiXXmXfRI&#10;YTGGZJwLE/LRE2pHM4npjYaTPxv2+tFUJHr/jfFokSKDCaNxrQy496KHdkhZdvoDAl3dEYLQbtrE&#10;oDz1Mz5toDoirRx08+YtXyts6S3z4Z45HDBkAS6N8BU/UgN2DfoTJTtwP957j/rIe5RS0uDAltR/&#10;3zMnKNFfDE7EeT6dxglPl+nsrMCLey3ZvJaYfX0FyIQc15Pl6Rj1gx6O0kH9jLtlFaOiiBmOsUvK&#10;gxsuV6FbJLiduFitkhpOtWXh1jxaPhAhsvWpfWbO9rwOOBB3MAw3W7xhdqcbW2RgtQ8gVaL9C659&#10;C3AjpOnpt1dcOa/vSetlxy5/AgAA//8DAFBLAwQUAAYACAAAACEAgI5fVOAAAAAKAQAADwAAAGRy&#10;cy9kb3ducmV2LnhtbEyPwU7DMAyG70i8Q2QkbiztxugoTSdAQkMTF7YBV7cxbUWTVE22BZ4e7wQn&#10;2/Kn35+LZTS9ONDoO2cVpJMEBNna6c42Cnbbp6sFCB/QauydJQXf5GFZnp8VmGt3tK902IRGcIj1&#10;OSpoQxhyKX3dkkE/cQNZ3n260WDgcWykHvHI4aaX0yS5kQY7yxdaHOixpfprszcKVh/rF1rN2vrh&#10;+a2aYfoef6p1VOryIt7fgQgUwx8MJ31Wh5KdKre32otewXW6mDOqILvlysB8emoqJrMsAVkW8v8L&#10;5S8AAAD//wMAUEsBAi0AFAAGAAgAAAAhALaDOJL+AAAA4QEAABMAAAAAAAAAAAAAAAAAAAAAAFtD&#10;b250ZW50X1R5cGVzXS54bWxQSwECLQAUAAYACAAAACEAOP0h/9YAAACUAQAACwAAAAAAAAAAAAAA&#10;AAAvAQAAX3JlbHMvLnJlbHNQSwECLQAUAAYACAAAACEAIs2ZTqUCAACrBQAADgAAAAAAAAAAAAAA&#10;AAAuAgAAZHJzL2Uyb0RvYy54bWxQSwECLQAUAAYACAAAACEAgI5fVOAAAAAKAQAADwAAAAAAAAAA&#10;AAAAAAD/BAAAZHJzL2Rvd25yZXYueG1sUEsFBgAAAAAEAAQA8wAAAAwGAAAAAA==&#10;" filled="f" strokecolor="#e86d1f" strokeweight="2.25pt">
                <v:stroke endarrow="block" joinstyle="miter"/>
                <v:textbox>
                  <w:txbxContent>
                    <w:p w14:paraId="6FF95168" w14:textId="77777777" w:rsidR="00086555" w:rsidRDefault="00086555" w:rsidP="00086555">
                      <w:pPr>
                        <w:jc w:val="center"/>
                      </w:pPr>
                    </w:p>
                  </w:txbxContent>
                </v:textbox>
                <w10:wrap anchorx="margin"/>
              </v:roundrect>
            </w:pict>
          </mc:Fallback>
        </mc:AlternateContent>
      </w:r>
      <w:r w:rsidR="00D520C9">
        <w:rPr>
          <w:noProof/>
        </w:rPr>
        <w:drawing>
          <wp:inline distT="0" distB="0" distL="0" distR="0" wp14:anchorId="79FA6F52" wp14:editId="178DA3D1">
            <wp:extent cx="4572000" cy="1124712"/>
            <wp:effectExtent l="0" t="0" r="0" b="0"/>
            <wp:docPr id="7" name="Picture 7" descr="C:\Users\alexsis\AppData\Local\Microsoft\Windows\INetCache\Content.Word\Capture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xsis\AppData\Local\Microsoft\Windows\INetCache\Content.Word\Capture 1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1124712"/>
                    </a:xfrm>
                    <a:prstGeom prst="rect">
                      <a:avLst/>
                    </a:prstGeom>
                    <a:noFill/>
                    <a:ln>
                      <a:noFill/>
                    </a:ln>
                  </pic:spPr>
                </pic:pic>
              </a:graphicData>
            </a:graphic>
          </wp:inline>
        </w:drawing>
      </w:r>
    </w:p>
    <w:p w14:paraId="41DB8E3D" w14:textId="77777777" w:rsidR="001C471D" w:rsidRDefault="001C471D" w:rsidP="00E61CB6"/>
    <w:p w14:paraId="5E6FEF83" w14:textId="089F8451" w:rsidR="00086555" w:rsidRDefault="00DE5BA3" w:rsidP="00E61CB6">
      <w:r w:rsidRPr="00C2237B">
        <w:rPr>
          <w:b/>
          <w:bCs/>
        </w:rPr>
        <w:t>Success</w:t>
      </w:r>
      <w:r w:rsidR="00BD25B4" w:rsidRPr="00C2237B">
        <w:rPr>
          <w:b/>
          <w:bCs/>
        </w:rPr>
        <w:t>!</w:t>
      </w:r>
      <w:r w:rsidR="00C2237B">
        <w:rPr>
          <w:b/>
          <w:bCs/>
        </w:rPr>
        <w:t xml:space="preserve">  </w:t>
      </w:r>
      <w:r w:rsidR="00086555">
        <w:t>You will see a note that the application has been submitted.  An email confirmation will also be sent.</w:t>
      </w:r>
    </w:p>
    <w:p w14:paraId="07446D01" w14:textId="77777777" w:rsidR="00086555" w:rsidRDefault="00D520C9" w:rsidP="00E61CB6">
      <w:r>
        <w:rPr>
          <w:noProof/>
        </w:rPr>
        <w:drawing>
          <wp:inline distT="0" distB="0" distL="0" distR="0" wp14:anchorId="2FD23941" wp14:editId="2EEB5286">
            <wp:extent cx="4572000" cy="2194560"/>
            <wp:effectExtent l="0" t="0" r="0" b="0"/>
            <wp:docPr id="8" name="Picture 8" descr="C:\Users\alexsis\AppData\Local\Microsoft\Windows\INetCache\Content.Word\Captur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sis\AppData\Local\Microsoft\Windows\INetCache\Content.Word\Capture 1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2194560"/>
                    </a:xfrm>
                    <a:prstGeom prst="rect">
                      <a:avLst/>
                    </a:prstGeom>
                    <a:noFill/>
                    <a:ln>
                      <a:noFill/>
                    </a:ln>
                  </pic:spPr>
                </pic:pic>
              </a:graphicData>
            </a:graphic>
          </wp:inline>
        </w:drawing>
      </w:r>
      <w:bookmarkStart w:id="0" w:name="_GoBack"/>
      <w:bookmarkEnd w:id="0"/>
    </w:p>
    <w:p w14:paraId="67166EDE" w14:textId="77777777" w:rsidR="00E61CB6" w:rsidRDefault="00E61CB6" w:rsidP="00E61CB6"/>
    <w:p w14:paraId="6612867A" w14:textId="412CE7F7" w:rsidR="009E41DC" w:rsidRDefault="009E41DC" w:rsidP="009E41DC">
      <w:pPr>
        <w:pStyle w:val="Heading1"/>
      </w:pPr>
      <w:r>
        <w:t xml:space="preserve">Accessing an </w:t>
      </w:r>
      <w:r w:rsidR="00C2237B">
        <w:t>A</w:t>
      </w:r>
      <w:r>
        <w:t xml:space="preserve">pplication in </w:t>
      </w:r>
      <w:r w:rsidR="00C2237B">
        <w:t>P</w:t>
      </w:r>
      <w:r>
        <w:t>rogress</w:t>
      </w:r>
    </w:p>
    <w:p w14:paraId="6FBDD70D" w14:textId="641F2911" w:rsidR="005F36C9" w:rsidRDefault="009E41DC" w:rsidP="005F36C9">
      <w:pPr>
        <w:tabs>
          <w:tab w:val="left" w:pos="360"/>
        </w:tabs>
      </w:pPr>
      <w:r>
        <w:t xml:space="preserve">Once you’ve started an application, it will be </w:t>
      </w:r>
      <w:proofErr w:type="gramStart"/>
      <w:r>
        <w:t>saved</w:t>
      </w:r>
      <w:proofErr w:type="gramEnd"/>
      <w:r>
        <w:t xml:space="preserve"> and you can return</w:t>
      </w:r>
      <w:r w:rsidR="000A4600">
        <w:t xml:space="preserve"> </w:t>
      </w:r>
      <w:r w:rsidR="00DE5BA3">
        <w:t>any time</w:t>
      </w:r>
      <w:r w:rsidR="000A4600">
        <w:t xml:space="preserve"> before the deadline</w:t>
      </w:r>
      <w:r>
        <w:t xml:space="preserve"> to continue working on it.  To access an application</w:t>
      </w:r>
      <w:r w:rsidR="005F36C9">
        <w:t xml:space="preserve">, return to the ZoomGrants login page:   </w:t>
      </w:r>
      <w:hyperlink r:id="rId26" w:history="1">
        <w:r w:rsidR="00AF7B12">
          <w:rPr>
            <w:rStyle w:val="Hyperlink"/>
            <w:rFonts w:ascii="Calibri" w:hAnsi="Calibri" w:cs="Calibri"/>
          </w:rPr>
          <w:t>https://www.zoomgrants.com/gprop.asp?donorid=2232&amp;rfpid=1894</w:t>
        </w:r>
      </w:hyperlink>
    </w:p>
    <w:p w14:paraId="60EFFAAB" w14:textId="77777777" w:rsidR="005F36C9" w:rsidRDefault="005F36C9" w:rsidP="005F36C9">
      <w:pPr>
        <w:tabs>
          <w:tab w:val="left" w:pos="360"/>
        </w:tabs>
      </w:pPr>
      <w:r>
        <w:t xml:space="preserve">Click on the title of your application to edit.  In this example, the title of the application was “Test </w:t>
      </w:r>
      <w:r w:rsidR="0032560F">
        <w:t>Project</w:t>
      </w:r>
      <w:r>
        <w:t>”</w:t>
      </w:r>
      <w:r w:rsidR="0032560F">
        <w:t>.</w:t>
      </w:r>
    </w:p>
    <w:p w14:paraId="71705027" w14:textId="77777777" w:rsidR="009E41DC" w:rsidRPr="009E41DC" w:rsidRDefault="005F36C9" w:rsidP="009E41DC">
      <w:r w:rsidRPr="00AC5B2F">
        <w:rPr>
          <w:noProof/>
        </w:rPr>
        <mc:AlternateContent>
          <mc:Choice Requires="wps">
            <w:drawing>
              <wp:anchor distT="0" distB="0" distL="114300" distR="114300" simplePos="0" relativeHeight="251714560" behindDoc="0" locked="0" layoutInCell="1" allowOverlap="1" wp14:anchorId="14C9A557" wp14:editId="16D8B919">
                <wp:simplePos x="0" y="0"/>
                <wp:positionH relativeFrom="margin">
                  <wp:posOffset>495300</wp:posOffset>
                </wp:positionH>
                <wp:positionV relativeFrom="paragraph">
                  <wp:posOffset>1423035</wp:posOffset>
                </wp:positionV>
                <wp:extent cx="438150" cy="209550"/>
                <wp:effectExtent l="19050" t="19050" r="19050" b="19050"/>
                <wp:wrapNone/>
                <wp:docPr id="237" name="Rounded Rectangle 237"/>
                <wp:cNvGraphicFramePr/>
                <a:graphic xmlns:a="http://schemas.openxmlformats.org/drawingml/2006/main">
                  <a:graphicData uri="http://schemas.microsoft.com/office/word/2010/wordprocessingShape">
                    <wps:wsp>
                      <wps:cNvSpPr/>
                      <wps:spPr>
                        <a:xfrm>
                          <a:off x="0" y="0"/>
                          <a:ext cx="438150" cy="209550"/>
                        </a:xfrm>
                        <a:prstGeom prst="roundRect">
                          <a:avLst/>
                        </a:prstGeom>
                        <a:noFill/>
                        <a:ln w="28575">
                          <a:solidFill>
                            <a:srgbClr val="E86D1F"/>
                          </a:solidFill>
                          <a:tailEnd type="triangle"/>
                        </a:ln>
                      </wps:spPr>
                      <wps:style>
                        <a:lnRef idx="1">
                          <a:schemeClr val="accent1"/>
                        </a:lnRef>
                        <a:fillRef idx="0">
                          <a:schemeClr val="accent1"/>
                        </a:fillRef>
                        <a:effectRef idx="0">
                          <a:schemeClr val="accent1"/>
                        </a:effectRef>
                        <a:fontRef idx="minor">
                          <a:schemeClr val="tx1"/>
                        </a:fontRef>
                      </wps:style>
                      <wps:txbx>
                        <w:txbxContent>
                          <w:p w14:paraId="1D18111B" w14:textId="77777777" w:rsidR="005F36C9" w:rsidRDefault="005F36C9" w:rsidP="005F36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9A557" id="Rounded Rectangle 237" o:spid="_x0000_s1052" style="position:absolute;margin-left:39pt;margin-top:112.05pt;width:34.5pt;height:16.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gpgIAAKsFAAAOAAAAZHJzL2Uyb0RvYy54bWysVNtOGzEQfa/Uf7D8XjYbEggrNigCUlVC&#10;gICKZ8drJ5a8Htd2kk2/vmPvhUuRqlZ92R177sdn5vyiqTXZCecVmJLmRyNKhOFQKbMu6fen5ZcZ&#10;JT4wUzENRpT0IDy9mH/+dL63hRjDBnQlHMEgxhd7W9JNCLbIMs83omb+CKwwqJTgahbw6NZZ5dge&#10;o9c6G49GJ9keXGUdcOE93l61SjpP8aUUPNxJ6UUguqRYW0hfl76r+M3m56xYO2Y3indlsH+oombK&#10;YNIh1BULjGyd+i1UrbgDDzIccagzkFJxkXrAbvLRu24eN8yK1AuC4+0Ak/9/Yfnt7t4RVZV0fHxK&#10;iWE1PtIDbE0lKvKA8DGz1oJEJUK1t75Aj0d777qTRzH23UhXxz92RJoE72GAVzSBcLycHM/yKT4C&#10;R9V4dDZFGaNkL87W+fBVQE2iUFIXy4g1JGTZ7saH1r63iwkNLJXWeM8KbcgeI8+mp9Pk4UGrKmqj&#10;0rv16lI7smPIhOvZyVW+7LK/MQtM6WtTkXCwCERwKvXfWWqD5UYM2q6TFA5atMkfhEQgsc+8zR4p&#10;LIaUjHNhQj5EQuvoJrG8wXH0Z8fOPrqKRO+/cR48UmYwYXCulQH3UfbQ9CXL1r5HoO07QhCaVZMY&#10;lJ/E7uLVCqoD0spBO2/e8qXCJ71hPtwzhwOGLMClEe7wIzXgq0EnUbIB9/Oj+2iPvEctJXsc2JL6&#10;H1vmBCX6m8GJOMsnkzjh6TCZno7x4F5rVq81ZltfAjIhx/VkeRKjfdC9KB3Uz7hbFjErqpjhmLuk&#10;PLj+cBnaRYLbiYvFIpnhVFsWbsyj5T0RIlufmmfmbMfrgANxC/1ws+Ids1vb+EQGFtsAUiXav+Da&#10;PQFuhDQ93faKK+f1OVm97Nj5LwAAAP//AwBQSwMEFAAGAAgAAAAhAH1pV2XgAAAACgEAAA8AAABk&#10;cnMvZG93bnJldi54bWxMj81OwzAQhO9IvIO1SNyok7SQKsSpAAkVVb1Q/q6beIkjYjuK3Tbw9GxP&#10;cNzZ0cw35WqyvTjQGDrvFKSzBAS5xuvOtQpeXx6vliBCRKex944UfFOAVXV+VmKh/dE902EXW8Eh&#10;LhSowMQ4FFKGxpDFMPMDOf59+tFi5HNspR7xyOG2l1mS3EiLneMGgwM9GGq+dnurYP2x2dJ6bpr7&#10;p7d6jun79FNvJqUuL6a7WxCRpvhnhhM+o0PFTLXfOx1EryBf8pSoIMsWKYiTYZGzUrNynacgq1L+&#10;n1D9AgAA//8DAFBLAQItABQABgAIAAAAIQC2gziS/gAAAOEBAAATAAAAAAAAAAAAAAAAAAAAAABb&#10;Q29udGVudF9UeXBlc10ueG1sUEsBAi0AFAAGAAgAAAAhADj9If/WAAAAlAEAAAsAAAAAAAAAAAAA&#10;AAAALwEAAF9yZWxzLy5yZWxzUEsBAi0AFAAGAAgAAAAhAMv+aOCmAgAAqwUAAA4AAAAAAAAAAAAA&#10;AAAALgIAAGRycy9lMm9Eb2MueG1sUEsBAi0AFAAGAAgAAAAhAH1pV2XgAAAACgEAAA8AAAAAAAAA&#10;AAAAAAAAAAUAAGRycy9kb3ducmV2LnhtbFBLBQYAAAAABAAEAPMAAAANBgAAAAA=&#10;" filled="f" strokecolor="#e86d1f" strokeweight="2.25pt">
                <v:stroke endarrow="block" joinstyle="miter"/>
                <v:textbox>
                  <w:txbxContent>
                    <w:p w14:paraId="1D18111B" w14:textId="77777777" w:rsidR="005F36C9" w:rsidRDefault="005F36C9" w:rsidP="005F36C9">
                      <w:pPr>
                        <w:jc w:val="center"/>
                      </w:pPr>
                    </w:p>
                  </w:txbxContent>
                </v:textbox>
                <w10:wrap anchorx="margin"/>
              </v:roundrect>
            </w:pict>
          </mc:Fallback>
        </mc:AlternateContent>
      </w:r>
      <w:r w:rsidR="0032560F">
        <w:rPr>
          <w:noProof/>
        </w:rPr>
        <w:drawing>
          <wp:inline distT="0" distB="0" distL="0" distR="0" wp14:anchorId="1341BA4B" wp14:editId="5B948A4A">
            <wp:extent cx="4572000" cy="1755648"/>
            <wp:effectExtent l="0" t="0" r="0" b="0"/>
            <wp:docPr id="10" name="Picture 10" descr="C:\Users\alexsis\AppData\Local\Microsoft\Windows\INetCache\Content.Word\Captur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sis\AppData\Local\Microsoft\Windows\INetCache\Content.Word\Capture 1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1755648"/>
                    </a:xfrm>
                    <a:prstGeom prst="rect">
                      <a:avLst/>
                    </a:prstGeom>
                    <a:noFill/>
                    <a:ln>
                      <a:noFill/>
                    </a:ln>
                  </pic:spPr>
                </pic:pic>
              </a:graphicData>
            </a:graphic>
          </wp:inline>
        </w:drawing>
      </w:r>
    </w:p>
    <w:sectPr w:rsidR="009E41DC" w:rsidRPr="009E41DC" w:rsidSect="006A4B3C">
      <w:type w:val="continuous"/>
      <w:pgSz w:w="12240" w:h="15840"/>
      <w:pgMar w:top="1440" w:right="1440" w:bottom="90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C0F9A" w14:textId="77777777" w:rsidR="00BF10FC" w:rsidRDefault="00BF10FC" w:rsidP="00BF10FC">
      <w:pPr>
        <w:spacing w:after="0" w:line="240" w:lineRule="auto"/>
      </w:pPr>
      <w:r>
        <w:separator/>
      </w:r>
    </w:p>
  </w:endnote>
  <w:endnote w:type="continuationSeparator" w:id="0">
    <w:p w14:paraId="5966E58D" w14:textId="77777777" w:rsidR="00BF10FC" w:rsidRDefault="00BF10FC" w:rsidP="00BF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782163"/>
      <w:docPartObj>
        <w:docPartGallery w:val="Page Numbers (Bottom of Page)"/>
        <w:docPartUnique/>
      </w:docPartObj>
    </w:sdtPr>
    <w:sdtEndPr>
      <w:rPr>
        <w:noProof/>
      </w:rPr>
    </w:sdtEndPr>
    <w:sdtContent>
      <w:p w14:paraId="08D42D56" w14:textId="77777777" w:rsidR="00C27BA4" w:rsidRDefault="00C27BA4" w:rsidP="00C27BA4">
        <w:pPr>
          <w:pStyle w:val="Header"/>
          <w:jc w:val="right"/>
        </w:pPr>
      </w:p>
      <w:p w14:paraId="4EDBFB2E" w14:textId="2022BE5E" w:rsidR="00C27BA4" w:rsidRPr="00ED368F" w:rsidRDefault="00945F51" w:rsidP="00C27BA4">
        <w:pPr>
          <w:pStyle w:val="Header"/>
          <w:jc w:val="right"/>
          <w:rPr>
            <w:sz w:val="18"/>
            <w:szCs w:val="18"/>
          </w:rPr>
        </w:pPr>
        <w:r>
          <w:rPr>
            <w:sz w:val="18"/>
            <w:szCs w:val="18"/>
          </w:rPr>
          <w:t>Open Space Authority</w:t>
        </w:r>
        <w:r w:rsidR="0094321B">
          <w:rPr>
            <w:sz w:val="18"/>
            <w:szCs w:val="18"/>
          </w:rPr>
          <w:t xml:space="preserve"> Urban </w:t>
        </w:r>
        <w:r>
          <w:rPr>
            <w:sz w:val="18"/>
            <w:szCs w:val="18"/>
          </w:rPr>
          <w:t xml:space="preserve">Grant Program - </w:t>
        </w:r>
        <w:r w:rsidR="00C27BA4" w:rsidRPr="00ED368F">
          <w:rPr>
            <w:sz w:val="18"/>
            <w:szCs w:val="18"/>
          </w:rPr>
          <w:t xml:space="preserve">ZoomGrants Tutorial    </w:t>
        </w:r>
        <w:r w:rsidR="00C27BA4" w:rsidRPr="00ED368F">
          <w:rPr>
            <w:sz w:val="18"/>
            <w:szCs w:val="18"/>
          </w:rPr>
          <w:fldChar w:fldCharType="begin"/>
        </w:r>
        <w:r w:rsidR="00C27BA4" w:rsidRPr="00ED368F">
          <w:rPr>
            <w:sz w:val="18"/>
            <w:szCs w:val="18"/>
          </w:rPr>
          <w:instrText xml:space="preserve"> PAGE   \* MERGEFORMAT </w:instrText>
        </w:r>
        <w:r w:rsidR="00C27BA4" w:rsidRPr="00ED368F">
          <w:rPr>
            <w:sz w:val="18"/>
            <w:szCs w:val="18"/>
          </w:rPr>
          <w:fldChar w:fldCharType="separate"/>
        </w:r>
        <w:r w:rsidR="0094321B">
          <w:rPr>
            <w:noProof/>
            <w:sz w:val="18"/>
            <w:szCs w:val="18"/>
          </w:rPr>
          <w:t>8</w:t>
        </w:r>
        <w:r w:rsidR="00C27BA4" w:rsidRPr="00ED368F">
          <w:rPr>
            <w:noProof/>
            <w:sz w:val="18"/>
            <w:szCs w:val="18"/>
          </w:rPr>
          <w:fldChar w:fldCharType="end"/>
        </w:r>
      </w:p>
      <w:p w14:paraId="684003BA" w14:textId="77777777" w:rsidR="00C27BA4" w:rsidRDefault="00C27BA4" w:rsidP="00C27BA4">
        <w:pPr>
          <w:pStyle w:val="Header"/>
          <w:jc w:val="right"/>
        </w:pPr>
      </w:p>
      <w:p w14:paraId="7ADBE59C" w14:textId="77777777" w:rsidR="00BF10FC" w:rsidRDefault="00C2237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A17D1" w14:textId="77777777" w:rsidR="00BF10FC" w:rsidRDefault="00BF10FC" w:rsidP="00BF10FC">
      <w:pPr>
        <w:spacing w:after="0" w:line="240" w:lineRule="auto"/>
      </w:pPr>
      <w:r>
        <w:separator/>
      </w:r>
    </w:p>
  </w:footnote>
  <w:footnote w:type="continuationSeparator" w:id="0">
    <w:p w14:paraId="5DCAF5D7" w14:textId="77777777" w:rsidR="00BF10FC" w:rsidRDefault="00BF10FC" w:rsidP="00BF1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7290C"/>
    <w:multiLevelType w:val="hybridMultilevel"/>
    <w:tmpl w:val="44CA4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F13D8"/>
    <w:multiLevelType w:val="hybridMultilevel"/>
    <w:tmpl w:val="DE146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81727"/>
    <w:multiLevelType w:val="hybridMultilevel"/>
    <w:tmpl w:val="CCBA7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D001D"/>
    <w:multiLevelType w:val="hybridMultilevel"/>
    <w:tmpl w:val="3F2A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AC"/>
    <w:rsid w:val="00026E66"/>
    <w:rsid w:val="0005777A"/>
    <w:rsid w:val="00086555"/>
    <w:rsid w:val="000A4600"/>
    <w:rsid w:val="000F20AC"/>
    <w:rsid w:val="001A533E"/>
    <w:rsid w:val="001B4526"/>
    <w:rsid w:val="001C471D"/>
    <w:rsid w:val="0021431D"/>
    <w:rsid w:val="002352C0"/>
    <w:rsid w:val="002827B4"/>
    <w:rsid w:val="002B2405"/>
    <w:rsid w:val="002B6C74"/>
    <w:rsid w:val="0030484B"/>
    <w:rsid w:val="00317DC0"/>
    <w:rsid w:val="00322F46"/>
    <w:rsid w:val="0032560F"/>
    <w:rsid w:val="003911F7"/>
    <w:rsid w:val="0039438B"/>
    <w:rsid w:val="00395282"/>
    <w:rsid w:val="003D36BD"/>
    <w:rsid w:val="0044691D"/>
    <w:rsid w:val="004B4495"/>
    <w:rsid w:val="005046E0"/>
    <w:rsid w:val="00551B52"/>
    <w:rsid w:val="00580BD8"/>
    <w:rsid w:val="00593B67"/>
    <w:rsid w:val="005A5722"/>
    <w:rsid w:val="005B1B6E"/>
    <w:rsid w:val="005F36C9"/>
    <w:rsid w:val="006064BC"/>
    <w:rsid w:val="00643728"/>
    <w:rsid w:val="00670888"/>
    <w:rsid w:val="00675999"/>
    <w:rsid w:val="006A4B3C"/>
    <w:rsid w:val="006D4603"/>
    <w:rsid w:val="007008D2"/>
    <w:rsid w:val="007A41DB"/>
    <w:rsid w:val="00831A36"/>
    <w:rsid w:val="00831E16"/>
    <w:rsid w:val="00865FC8"/>
    <w:rsid w:val="008C4C99"/>
    <w:rsid w:val="00902C59"/>
    <w:rsid w:val="00913CF8"/>
    <w:rsid w:val="0094321B"/>
    <w:rsid w:val="00945F51"/>
    <w:rsid w:val="0096731B"/>
    <w:rsid w:val="009910F9"/>
    <w:rsid w:val="009A2E03"/>
    <w:rsid w:val="009E41DC"/>
    <w:rsid w:val="00A57622"/>
    <w:rsid w:val="00AA1CFC"/>
    <w:rsid w:val="00AA6B89"/>
    <w:rsid w:val="00AF7B12"/>
    <w:rsid w:val="00B0558B"/>
    <w:rsid w:val="00B60A98"/>
    <w:rsid w:val="00B94730"/>
    <w:rsid w:val="00BC2EE0"/>
    <w:rsid w:val="00BD25B4"/>
    <w:rsid w:val="00BF10FC"/>
    <w:rsid w:val="00C2237B"/>
    <w:rsid w:val="00C27BA4"/>
    <w:rsid w:val="00C43538"/>
    <w:rsid w:val="00C46A91"/>
    <w:rsid w:val="00C9593A"/>
    <w:rsid w:val="00D0778F"/>
    <w:rsid w:val="00D31275"/>
    <w:rsid w:val="00D520C9"/>
    <w:rsid w:val="00D6469E"/>
    <w:rsid w:val="00D760F0"/>
    <w:rsid w:val="00D96432"/>
    <w:rsid w:val="00DA2D43"/>
    <w:rsid w:val="00DA49D1"/>
    <w:rsid w:val="00DA71B8"/>
    <w:rsid w:val="00DA75B0"/>
    <w:rsid w:val="00DE5BA3"/>
    <w:rsid w:val="00E13190"/>
    <w:rsid w:val="00E330F8"/>
    <w:rsid w:val="00E61CB6"/>
    <w:rsid w:val="00E953E3"/>
    <w:rsid w:val="00EA5605"/>
    <w:rsid w:val="00ED368F"/>
    <w:rsid w:val="00F5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EE7B50"/>
  <w15:chartTrackingRefBased/>
  <w15:docId w15:val="{0ED4116A-27E2-4F33-8338-F81142DD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0AC"/>
  </w:style>
  <w:style w:type="paragraph" w:styleId="Heading1">
    <w:name w:val="heading 1"/>
    <w:basedOn w:val="Normal"/>
    <w:next w:val="Normal"/>
    <w:link w:val="Heading1Char"/>
    <w:uiPriority w:val="9"/>
    <w:qFormat/>
    <w:rsid w:val="00026E66"/>
    <w:pPr>
      <w:pBdr>
        <w:bottom w:val="single" w:sz="4" w:space="1" w:color="A6A6A6" w:themeColor="background1" w:themeShade="A6"/>
      </w:pBd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E66"/>
    <w:rPr>
      <w:b/>
      <w:sz w:val="24"/>
      <w:szCs w:val="24"/>
    </w:rPr>
  </w:style>
  <w:style w:type="character" w:styleId="Hyperlink">
    <w:name w:val="Hyperlink"/>
    <w:basedOn w:val="DefaultParagraphFont"/>
    <w:uiPriority w:val="99"/>
    <w:unhideWhenUsed/>
    <w:rsid w:val="000F20AC"/>
    <w:rPr>
      <w:color w:val="0563C1" w:themeColor="hyperlink"/>
      <w:u w:val="single"/>
    </w:rPr>
  </w:style>
  <w:style w:type="paragraph" w:styleId="ListParagraph">
    <w:name w:val="List Paragraph"/>
    <w:basedOn w:val="Normal"/>
    <w:uiPriority w:val="34"/>
    <w:qFormat/>
    <w:rsid w:val="00F5266E"/>
    <w:pPr>
      <w:ind w:left="720"/>
      <w:contextualSpacing/>
    </w:pPr>
  </w:style>
  <w:style w:type="paragraph" w:styleId="Header">
    <w:name w:val="header"/>
    <w:basedOn w:val="Normal"/>
    <w:link w:val="HeaderChar"/>
    <w:uiPriority w:val="99"/>
    <w:unhideWhenUsed/>
    <w:rsid w:val="00BF1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0FC"/>
  </w:style>
  <w:style w:type="paragraph" w:styleId="Footer">
    <w:name w:val="footer"/>
    <w:basedOn w:val="Normal"/>
    <w:link w:val="FooterChar"/>
    <w:uiPriority w:val="99"/>
    <w:unhideWhenUsed/>
    <w:rsid w:val="00BF1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0FC"/>
  </w:style>
  <w:style w:type="character" w:customStyle="1" w:styleId="apple-converted-space">
    <w:name w:val="apple-converted-space"/>
    <w:basedOn w:val="DefaultParagraphFont"/>
    <w:rsid w:val="00DA75B0"/>
  </w:style>
  <w:style w:type="table" w:styleId="TableGrid">
    <w:name w:val="Table Grid"/>
    <w:basedOn w:val="TableNormal"/>
    <w:uiPriority w:val="39"/>
    <w:rsid w:val="00DA7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E03"/>
    <w:rPr>
      <w:rFonts w:ascii="Segoe UI" w:hAnsi="Segoe UI" w:cs="Segoe UI"/>
      <w:sz w:val="18"/>
      <w:szCs w:val="18"/>
    </w:rPr>
  </w:style>
  <w:style w:type="character" w:styleId="UnresolvedMention">
    <w:name w:val="Unresolved Mention"/>
    <w:basedOn w:val="DefaultParagraphFont"/>
    <w:uiPriority w:val="99"/>
    <w:semiHidden/>
    <w:unhideWhenUsed/>
    <w:rsid w:val="00EA56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38099">
      <w:bodyDiv w:val="1"/>
      <w:marLeft w:val="0"/>
      <w:marRight w:val="0"/>
      <w:marTop w:val="0"/>
      <w:marBottom w:val="0"/>
      <w:divBdr>
        <w:top w:val="none" w:sz="0" w:space="0" w:color="auto"/>
        <w:left w:val="none" w:sz="0" w:space="0" w:color="auto"/>
        <w:bottom w:val="none" w:sz="0" w:space="0" w:color="auto"/>
        <w:right w:val="none" w:sz="0" w:space="0" w:color="auto"/>
      </w:divBdr>
      <w:divsChild>
        <w:div w:id="40903007">
          <w:marLeft w:val="0"/>
          <w:marRight w:val="0"/>
          <w:marTop w:val="0"/>
          <w:marBottom w:val="0"/>
          <w:divBdr>
            <w:top w:val="none" w:sz="0" w:space="0" w:color="auto"/>
            <w:left w:val="none" w:sz="0" w:space="0" w:color="auto"/>
            <w:bottom w:val="none" w:sz="0" w:space="0" w:color="auto"/>
            <w:right w:val="none" w:sz="0" w:space="0" w:color="auto"/>
          </w:divBdr>
        </w:div>
        <w:div w:id="1166286526">
          <w:marLeft w:val="0"/>
          <w:marRight w:val="0"/>
          <w:marTop w:val="0"/>
          <w:marBottom w:val="0"/>
          <w:divBdr>
            <w:top w:val="none" w:sz="0" w:space="0" w:color="auto"/>
            <w:left w:val="none" w:sz="0" w:space="0" w:color="auto"/>
            <w:bottom w:val="none" w:sz="0" w:space="0" w:color="auto"/>
            <w:right w:val="none" w:sz="0" w:space="0" w:color="auto"/>
          </w:divBdr>
        </w:div>
        <w:div w:id="2008701738">
          <w:marLeft w:val="0"/>
          <w:marRight w:val="0"/>
          <w:marTop w:val="0"/>
          <w:marBottom w:val="0"/>
          <w:divBdr>
            <w:top w:val="none" w:sz="0" w:space="0" w:color="auto"/>
            <w:left w:val="none" w:sz="0" w:space="0" w:color="auto"/>
            <w:bottom w:val="none" w:sz="0" w:space="0" w:color="auto"/>
            <w:right w:val="none" w:sz="0" w:space="0" w:color="auto"/>
          </w:divBdr>
        </w:div>
        <w:div w:id="1805198931">
          <w:marLeft w:val="0"/>
          <w:marRight w:val="0"/>
          <w:marTop w:val="0"/>
          <w:marBottom w:val="0"/>
          <w:divBdr>
            <w:top w:val="none" w:sz="0" w:space="0" w:color="auto"/>
            <w:left w:val="none" w:sz="0" w:space="0" w:color="auto"/>
            <w:bottom w:val="none" w:sz="0" w:space="0" w:color="auto"/>
            <w:right w:val="none" w:sz="0" w:space="0" w:color="auto"/>
          </w:divBdr>
        </w:div>
        <w:div w:id="1249852144">
          <w:marLeft w:val="0"/>
          <w:marRight w:val="0"/>
          <w:marTop w:val="0"/>
          <w:marBottom w:val="0"/>
          <w:divBdr>
            <w:top w:val="none" w:sz="0" w:space="0" w:color="auto"/>
            <w:left w:val="none" w:sz="0" w:space="0" w:color="auto"/>
            <w:bottom w:val="none" w:sz="0" w:space="0" w:color="auto"/>
            <w:right w:val="none" w:sz="0" w:space="0" w:color="auto"/>
          </w:divBdr>
        </w:div>
        <w:div w:id="651062128">
          <w:marLeft w:val="0"/>
          <w:marRight w:val="0"/>
          <w:marTop w:val="0"/>
          <w:marBottom w:val="0"/>
          <w:divBdr>
            <w:top w:val="none" w:sz="0" w:space="0" w:color="auto"/>
            <w:left w:val="none" w:sz="0" w:space="0" w:color="auto"/>
            <w:bottom w:val="none" w:sz="0" w:space="0" w:color="auto"/>
            <w:right w:val="none" w:sz="0" w:space="0" w:color="auto"/>
          </w:divBdr>
        </w:div>
        <w:div w:id="1302728635">
          <w:marLeft w:val="0"/>
          <w:marRight w:val="0"/>
          <w:marTop w:val="0"/>
          <w:marBottom w:val="0"/>
          <w:divBdr>
            <w:top w:val="none" w:sz="0" w:space="0" w:color="auto"/>
            <w:left w:val="none" w:sz="0" w:space="0" w:color="auto"/>
            <w:bottom w:val="none" w:sz="0" w:space="0" w:color="auto"/>
            <w:right w:val="none" w:sz="0" w:space="0" w:color="auto"/>
          </w:divBdr>
        </w:div>
        <w:div w:id="127170094">
          <w:marLeft w:val="0"/>
          <w:marRight w:val="0"/>
          <w:marTop w:val="0"/>
          <w:marBottom w:val="0"/>
          <w:divBdr>
            <w:top w:val="none" w:sz="0" w:space="0" w:color="auto"/>
            <w:left w:val="none" w:sz="0" w:space="0" w:color="auto"/>
            <w:bottom w:val="none" w:sz="0" w:space="0" w:color="auto"/>
            <w:right w:val="none" w:sz="0" w:space="0" w:color="auto"/>
          </w:divBdr>
        </w:div>
        <w:div w:id="1542745853">
          <w:marLeft w:val="0"/>
          <w:marRight w:val="0"/>
          <w:marTop w:val="0"/>
          <w:marBottom w:val="0"/>
          <w:divBdr>
            <w:top w:val="none" w:sz="0" w:space="0" w:color="auto"/>
            <w:left w:val="none" w:sz="0" w:space="0" w:color="auto"/>
            <w:bottom w:val="none" w:sz="0" w:space="0" w:color="auto"/>
            <w:right w:val="none" w:sz="0" w:space="0" w:color="auto"/>
          </w:divBdr>
        </w:div>
        <w:div w:id="89740887">
          <w:marLeft w:val="0"/>
          <w:marRight w:val="0"/>
          <w:marTop w:val="0"/>
          <w:marBottom w:val="0"/>
          <w:divBdr>
            <w:top w:val="none" w:sz="0" w:space="0" w:color="auto"/>
            <w:left w:val="none" w:sz="0" w:space="0" w:color="auto"/>
            <w:bottom w:val="none" w:sz="0" w:space="0" w:color="auto"/>
            <w:right w:val="none" w:sz="0" w:space="0" w:color="auto"/>
          </w:divBdr>
        </w:div>
        <w:div w:id="1603028158">
          <w:marLeft w:val="0"/>
          <w:marRight w:val="0"/>
          <w:marTop w:val="0"/>
          <w:marBottom w:val="0"/>
          <w:divBdr>
            <w:top w:val="none" w:sz="0" w:space="0" w:color="auto"/>
            <w:left w:val="none" w:sz="0" w:space="0" w:color="auto"/>
            <w:bottom w:val="none" w:sz="0" w:space="0" w:color="auto"/>
            <w:right w:val="none" w:sz="0" w:space="0" w:color="auto"/>
          </w:divBdr>
        </w:div>
      </w:divsChild>
    </w:div>
    <w:div w:id="2091536247">
      <w:bodyDiv w:val="1"/>
      <w:marLeft w:val="0"/>
      <w:marRight w:val="0"/>
      <w:marTop w:val="0"/>
      <w:marBottom w:val="0"/>
      <w:divBdr>
        <w:top w:val="none" w:sz="0" w:space="0" w:color="auto"/>
        <w:left w:val="none" w:sz="0" w:space="0" w:color="auto"/>
        <w:bottom w:val="none" w:sz="0" w:space="0" w:color="auto"/>
        <w:right w:val="none" w:sz="0" w:space="0" w:color="auto"/>
      </w:divBdr>
      <w:divsChild>
        <w:div w:id="716007864">
          <w:marLeft w:val="0"/>
          <w:marRight w:val="0"/>
          <w:marTop w:val="0"/>
          <w:marBottom w:val="0"/>
          <w:divBdr>
            <w:top w:val="none" w:sz="0" w:space="0" w:color="auto"/>
            <w:left w:val="none" w:sz="0" w:space="0" w:color="auto"/>
            <w:bottom w:val="none" w:sz="0" w:space="0" w:color="auto"/>
            <w:right w:val="none" w:sz="0" w:space="0" w:color="auto"/>
          </w:divBdr>
        </w:div>
        <w:div w:id="1536697993">
          <w:marLeft w:val="0"/>
          <w:marRight w:val="0"/>
          <w:marTop w:val="0"/>
          <w:marBottom w:val="0"/>
          <w:divBdr>
            <w:top w:val="none" w:sz="0" w:space="0" w:color="auto"/>
            <w:left w:val="none" w:sz="0" w:space="0" w:color="auto"/>
            <w:bottom w:val="none" w:sz="0" w:space="0" w:color="auto"/>
            <w:right w:val="none" w:sz="0" w:space="0" w:color="auto"/>
          </w:divBdr>
        </w:div>
        <w:div w:id="168351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zoomgrants.zendesk.com/hc/en-us/requests/new" TargetMode="External"/><Relationship Id="rId18" Type="http://schemas.openxmlformats.org/officeDocument/2006/relationships/image" Target="media/image5.png"/><Relationship Id="rId26" Type="http://schemas.openxmlformats.org/officeDocument/2006/relationships/hyperlink" Target="https://www.zoomgrants.com/gprop.asp?donorid=2232&amp;rfpid=1894"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tel:%28866%29%20323-5404%20x2"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estions@ZoomGrants.com" TargetMode="Externa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hyperlink" Target="http://www.openspaceauthority.org/urban"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yperlink" Target="mailto:mdreger@openspaceauthority.org"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zoomgrants.com/gprop.asp?donorid=2232&amp;rfpid=1894" TargetMode="External"/><Relationship Id="rId22" Type="http://schemas.openxmlformats.org/officeDocument/2006/relationships/image" Target="media/image9.png"/><Relationship Id="rId27"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1367</TotalTime>
  <Pages>6</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Dreger</dc:creator>
  <cp:keywords/>
  <dc:description/>
  <cp:lastModifiedBy>Megan Dreger</cp:lastModifiedBy>
  <cp:revision>34</cp:revision>
  <cp:lastPrinted>2020-03-05T17:24:00Z</cp:lastPrinted>
  <dcterms:created xsi:type="dcterms:W3CDTF">2016-07-06T22:49:00Z</dcterms:created>
  <dcterms:modified xsi:type="dcterms:W3CDTF">2020-03-05T17:31:00Z</dcterms:modified>
</cp:coreProperties>
</file>